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6A" w:rsidRPr="00DB536A" w:rsidRDefault="00DB536A" w:rsidP="00DB536A">
      <w:pPr>
        <w:pStyle w:val="ConsPlusTitlePage"/>
      </w:pPr>
    </w:p>
    <w:p w:rsidR="00DB536A" w:rsidRPr="00DB536A" w:rsidRDefault="00DB536A" w:rsidP="00DB536A">
      <w:pPr>
        <w:pStyle w:val="ConsPlusNormal"/>
        <w:ind w:firstLine="540"/>
        <w:jc w:val="both"/>
        <w:outlineLvl w:val="0"/>
      </w:pPr>
    </w:p>
    <w:p w:rsidR="00DB536A" w:rsidRPr="00DB536A" w:rsidRDefault="00DB536A" w:rsidP="00DB536A">
      <w:pPr>
        <w:pStyle w:val="ConsPlusTitle"/>
        <w:jc w:val="center"/>
        <w:outlineLvl w:val="0"/>
      </w:pPr>
      <w:r w:rsidRPr="00DB536A">
        <w:t>ПРАВИТЕЛЬСТВО РОССИЙСКОЙ ФЕДЕРАЦИИ</w:t>
      </w:r>
    </w:p>
    <w:p w:rsidR="00DB536A" w:rsidRPr="00DB536A" w:rsidRDefault="00DB536A" w:rsidP="00DB536A">
      <w:pPr>
        <w:pStyle w:val="ConsPlusTitle"/>
        <w:jc w:val="center"/>
      </w:pPr>
    </w:p>
    <w:p w:rsidR="00DB536A" w:rsidRPr="00DB536A" w:rsidRDefault="00DB536A" w:rsidP="00DB536A">
      <w:pPr>
        <w:pStyle w:val="ConsPlusTitle"/>
        <w:jc w:val="center"/>
      </w:pPr>
      <w:r w:rsidRPr="00DB536A">
        <w:t>РАСПОРЯЖЕНИЕ</w:t>
      </w:r>
    </w:p>
    <w:p w:rsidR="00DB536A" w:rsidRPr="00DB536A" w:rsidRDefault="00DB536A" w:rsidP="00DB536A">
      <w:pPr>
        <w:pStyle w:val="ConsPlusTitle"/>
        <w:jc w:val="center"/>
      </w:pPr>
      <w:r w:rsidRPr="00DB536A">
        <w:t xml:space="preserve">от 20 ноября 2015 г. </w:t>
      </w:r>
      <w:r>
        <w:t>№</w:t>
      </w:r>
      <w:r w:rsidRPr="00DB536A">
        <w:t xml:space="preserve"> 2360-р</w:t>
      </w:r>
    </w:p>
    <w:p w:rsidR="00DB536A" w:rsidRPr="00DB536A" w:rsidRDefault="00DB536A" w:rsidP="00DB536A"/>
    <w:p w:rsidR="00DB536A" w:rsidRPr="00DB536A" w:rsidRDefault="00DB536A" w:rsidP="00DB536A">
      <w:pPr>
        <w:pStyle w:val="ConsPlusNormal"/>
        <w:jc w:val="center"/>
      </w:pPr>
    </w:p>
    <w:p w:rsidR="00DB536A" w:rsidRPr="00DB536A" w:rsidRDefault="00DB536A" w:rsidP="00DB536A">
      <w:pPr>
        <w:pStyle w:val="ConsPlusNormal"/>
        <w:ind w:firstLine="540"/>
        <w:jc w:val="both"/>
      </w:pPr>
      <w:r w:rsidRPr="00DB536A">
        <w:t xml:space="preserve">1. Утвердить прилагаемый </w:t>
      </w:r>
      <w:hyperlink w:anchor="P24" w:history="1">
        <w:r w:rsidRPr="00DB536A">
          <w:t>состав</w:t>
        </w:r>
      </w:hyperlink>
      <w:r w:rsidRPr="00DB536A">
        <w:t xml:space="preserve"> Межведомственной комиссии по реализации </w:t>
      </w:r>
      <w:hyperlink r:id="rId4" w:history="1">
        <w:r w:rsidRPr="00DB536A">
          <w:t>Стратегии</w:t>
        </w:r>
      </w:hyperlink>
      <w:r w:rsidRPr="00DB536A">
        <w:t xml:space="preserve"> развития государственной политики Российской Федерации в отношении российского казачества до 2020 года.</w:t>
      </w:r>
    </w:p>
    <w:p w:rsidR="00DB536A" w:rsidRPr="00DB536A" w:rsidRDefault="00DB536A" w:rsidP="00DB536A">
      <w:pPr>
        <w:pStyle w:val="ConsPlusNormal"/>
        <w:ind w:firstLine="540"/>
        <w:jc w:val="both"/>
      </w:pPr>
      <w:r w:rsidRPr="00DB536A">
        <w:t xml:space="preserve">2. Признать утратившим силу </w:t>
      </w:r>
      <w:hyperlink r:id="rId5" w:history="1">
        <w:r w:rsidRPr="00DB536A">
          <w:t>распоряжение</w:t>
        </w:r>
      </w:hyperlink>
      <w:r w:rsidRPr="00DB536A">
        <w:t xml:space="preserve"> Правительства Российской Федерации от 24 мая 2014 г. </w:t>
      </w:r>
      <w:r>
        <w:t>№</w:t>
      </w:r>
      <w:r w:rsidRPr="00DB536A">
        <w:t xml:space="preserve"> 883-р (Собрание законодательства Российской Федерации, 2014, </w:t>
      </w:r>
      <w:r>
        <w:t>№</w:t>
      </w:r>
      <w:r w:rsidRPr="00DB536A">
        <w:t xml:space="preserve"> 23, ст. 3006).</w:t>
      </w:r>
    </w:p>
    <w:p w:rsidR="00DB536A" w:rsidRPr="00DB536A" w:rsidRDefault="00DB536A" w:rsidP="00DB536A">
      <w:pPr>
        <w:pStyle w:val="ConsPlusNormal"/>
        <w:jc w:val="right"/>
      </w:pPr>
    </w:p>
    <w:p w:rsidR="00DB536A" w:rsidRPr="00DB536A" w:rsidRDefault="00DB536A" w:rsidP="00DB536A">
      <w:pPr>
        <w:pStyle w:val="ConsPlusNormal"/>
        <w:jc w:val="right"/>
      </w:pPr>
      <w:r w:rsidRPr="00DB536A">
        <w:t>Председатель Правительства</w:t>
      </w:r>
    </w:p>
    <w:p w:rsidR="00DB536A" w:rsidRPr="00DB536A" w:rsidRDefault="00DB536A" w:rsidP="00DB536A">
      <w:pPr>
        <w:pStyle w:val="ConsPlusNormal"/>
        <w:jc w:val="right"/>
      </w:pPr>
      <w:r w:rsidRPr="00DB536A">
        <w:t>Российской Федерации</w:t>
      </w:r>
    </w:p>
    <w:p w:rsidR="00DB536A" w:rsidRPr="00DB536A" w:rsidRDefault="00DB536A" w:rsidP="00DB536A">
      <w:pPr>
        <w:pStyle w:val="ConsPlusNormal"/>
        <w:jc w:val="right"/>
      </w:pPr>
      <w:r w:rsidRPr="00DB536A">
        <w:t>Д.МЕДВЕДЕВ</w:t>
      </w:r>
    </w:p>
    <w:p w:rsidR="00DB536A" w:rsidRPr="00DB536A" w:rsidRDefault="00DB536A" w:rsidP="00DB536A">
      <w:pPr>
        <w:pStyle w:val="ConsPlusNormal"/>
        <w:jc w:val="right"/>
      </w:pPr>
    </w:p>
    <w:p w:rsidR="00DB536A" w:rsidRPr="00DB536A" w:rsidRDefault="00DB536A" w:rsidP="00DB536A">
      <w:pPr>
        <w:pStyle w:val="ConsPlusNormal"/>
        <w:jc w:val="right"/>
      </w:pPr>
    </w:p>
    <w:p w:rsidR="00DB536A" w:rsidRP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Default="00DB536A" w:rsidP="00DB536A">
      <w:pPr>
        <w:pStyle w:val="ConsPlusNormal"/>
        <w:jc w:val="right"/>
      </w:pPr>
    </w:p>
    <w:p w:rsidR="00DB536A" w:rsidRPr="00DB536A" w:rsidRDefault="00DB536A" w:rsidP="00DB536A">
      <w:pPr>
        <w:pStyle w:val="ConsPlusNormal"/>
        <w:jc w:val="right"/>
      </w:pPr>
    </w:p>
    <w:p w:rsidR="00DB536A" w:rsidRPr="00DB536A" w:rsidRDefault="00DB536A" w:rsidP="00DB536A">
      <w:pPr>
        <w:pStyle w:val="ConsPlusNormal"/>
        <w:jc w:val="right"/>
      </w:pPr>
    </w:p>
    <w:p w:rsidR="00DB536A" w:rsidRPr="00DB536A" w:rsidRDefault="00DB536A" w:rsidP="00DB536A">
      <w:pPr>
        <w:pStyle w:val="ConsPlusNormal"/>
        <w:jc w:val="right"/>
        <w:outlineLvl w:val="0"/>
      </w:pPr>
      <w:r w:rsidRPr="00DB536A">
        <w:t>Утвержден</w:t>
      </w:r>
    </w:p>
    <w:p w:rsidR="00DB536A" w:rsidRPr="00DB536A" w:rsidRDefault="00DB536A" w:rsidP="00DB536A">
      <w:pPr>
        <w:pStyle w:val="ConsPlusNormal"/>
        <w:jc w:val="right"/>
      </w:pPr>
      <w:r w:rsidRPr="00DB536A">
        <w:lastRenderedPageBreak/>
        <w:t>распоряжением Правительства</w:t>
      </w:r>
    </w:p>
    <w:p w:rsidR="00DB536A" w:rsidRPr="00DB536A" w:rsidRDefault="00DB536A" w:rsidP="00DB536A">
      <w:pPr>
        <w:pStyle w:val="ConsPlusNormal"/>
        <w:jc w:val="right"/>
      </w:pPr>
      <w:r w:rsidRPr="00DB536A">
        <w:t>Российской Федерации</w:t>
      </w:r>
    </w:p>
    <w:p w:rsidR="00DB536A" w:rsidRPr="00DB536A" w:rsidRDefault="00DB536A" w:rsidP="00DB536A">
      <w:pPr>
        <w:pStyle w:val="ConsPlusNormal"/>
        <w:jc w:val="right"/>
      </w:pPr>
      <w:r w:rsidRPr="00DB536A">
        <w:t xml:space="preserve">от 20 ноября 2015 г. </w:t>
      </w:r>
      <w:r>
        <w:t>№</w:t>
      </w:r>
      <w:r w:rsidRPr="00DB536A">
        <w:t xml:space="preserve"> 2360-р</w:t>
      </w:r>
    </w:p>
    <w:p w:rsidR="00DB536A" w:rsidRPr="00DB536A" w:rsidRDefault="00DB536A" w:rsidP="00DB536A">
      <w:pPr>
        <w:pStyle w:val="ConsPlusNormal"/>
        <w:jc w:val="center"/>
      </w:pPr>
    </w:p>
    <w:p w:rsidR="00DB536A" w:rsidRPr="00DB536A" w:rsidRDefault="00DB536A" w:rsidP="00DB536A">
      <w:pPr>
        <w:pStyle w:val="ConsPlusTitle"/>
        <w:jc w:val="center"/>
      </w:pPr>
      <w:bookmarkStart w:id="0" w:name="P24"/>
      <w:bookmarkEnd w:id="0"/>
      <w:r w:rsidRPr="00DB536A">
        <w:t>СОСТАВ</w:t>
      </w:r>
      <w:r>
        <w:t xml:space="preserve"> </w:t>
      </w:r>
      <w:r w:rsidRPr="00DB536A">
        <w:t>МЕЖВЕДОМСТВЕННОЙ КОМИССИИ ПО РЕАЛИЗАЦИИ СТРАТЕГИИ РАЗВИТИЯ</w:t>
      </w:r>
      <w:r>
        <w:t xml:space="preserve"> </w:t>
      </w:r>
      <w:r w:rsidRPr="00DB536A">
        <w:t>ГОСУ</w:t>
      </w:r>
      <w:bookmarkStart w:id="1" w:name="_GoBack"/>
      <w:bookmarkEnd w:id="1"/>
      <w:r w:rsidRPr="00DB536A">
        <w:t>ДАРСТВЕННОЙ ПОЛИТИКИ РОССИЙСКОЙ ФЕДЕРАЦИИ В ОТНОШЕНИИ</w:t>
      </w:r>
    </w:p>
    <w:p w:rsidR="00DB536A" w:rsidRPr="00DB536A" w:rsidRDefault="00DB536A" w:rsidP="00DB536A">
      <w:pPr>
        <w:pStyle w:val="ConsPlusTitle"/>
        <w:jc w:val="center"/>
      </w:pPr>
      <w:r w:rsidRPr="00DB536A">
        <w:t>РОССИЙСКОГО КАЗАЧЕСТВА ДО 2020 ГОДА</w:t>
      </w:r>
    </w:p>
    <w:p w:rsidR="00DB536A" w:rsidRPr="00DB536A" w:rsidRDefault="00DB536A" w:rsidP="00DB536A"/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1"/>
      </w:tblGrid>
      <w:tr w:rsidR="00DB536A" w:rsidRPr="00DB536A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Список изменяющих документов</w:t>
            </w:r>
          </w:p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 xml:space="preserve">(в ред. </w:t>
            </w:r>
            <w:hyperlink r:id="rId6" w:history="1">
              <w:r w:rsidRPr="00DB536A">
                <w:t>распоряжения</w:t>
              </w:r>
            </w:hyperlink>
            <w:r w:rsidRPr="00DB536A">
              <w:t xml:space="preserve"> Правительства РФ от 12.11.2016 </w:t>
            </w:r>
            <w:r>
              <w:t>№</w:t>
            </w:r>
            <w:r w:rsidRPr="00DB536A">
              <w:t xml:space="preserve"> 2393-р)</w:t>
            </w:r>
          </w:p>
        </w:tc>
      </w:tr>
    </w:tbl>
    <w:p w:rsidR="00DB536A" w:rsidRPr="00DB536A" w:rsidRDefault="00DB536A" w:rsidP="00DB536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240"/>
        <w:gridCol w:w="7320"/>
      </w:tblGrid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Баринов И.В.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руководитель Федерального агентства по делам национальностей (председатель Комиссии)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proofErr w:type="spellStart"/>
            <w:r w:rsidRPr="00DB536A">
              <w:t>Меженько</w:t>
            </w:r>
            <w:proofErr w:type="spellEnd"/>
            <w:r w:rsidRPr="00DB536A">
              <w:t xml:space="preserve"> А.В.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руководителя Федерального агентства по делам национальностей (заместитель председателя Комиссии)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Артамонов П.П.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атаман Енисейского войскового казачьего общества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Бабкин В.В.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 xml:space="preserve">заместитель директора департамента </w:t>
            </w:r>
            <w:proofErr w:type="spellStart"/>
            <w:r w:rsidRPr="00DB536A">
              <w:t>Минспорта</w:t>
            </w:r>
            <w:proofErr w:type="spellEnd"/>
            <w:r w:rsidRPr="00DB536A">
              <w:t xml:space="preserve"> России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Баженов О.В.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proofErr w:type="spellStart"/>
            <w:r w:rsidRPr="00DB536A">
              <w:t>Бедкин</w:t>
            </w:r>
            <w:proofErr w:type="spellEnd"/>
            <w:r w:rsidRPr="00DB536A">
              <w:t xml:space="preserve"> С.А.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начальник подразделения службы ФСБ России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Беленко Н.Г.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начальника управления Ростуризма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proofErr w:type="spellStart"/>
            <w:r w:rsidRPr="00DB536A">
              <w:t>Букреев</w:t>
            </w:r>
            <w:proofErr w:type="spellEnd"/>
            <w:r w:rsidRPr="00DB536A">
              <w:t xml:space="preserve"> В.П.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главный советник департамента аппарата полномочного представителя Президента Российской Федерации в Южном федеральном округе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Васнецов О.В.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директор департамента МИДа России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Ведерников М.Ю.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полномочного представителя Президента Российской Федерации в Северо-Кавказском федеральном округе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proofErr w:type="spellStart"/>
            <w:r w:rsidRPr="00DB536A">
              <w:t>Водолацкий</w:t>
            </w:r>
            <w:proofErr w:type="spellEnd"/>
            <w:r w:rsidRPr="00DB536A">
              <w:t xml:space="preserve"> В.П.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верховный атаман Общероссийской общественной организации по развитию казачества "Союз Казаков-Воинов России и Зарубежья"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Гончаров В.Г.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атаман войскового казачьего общества "</w:t>
            </w:r>
            <w:proofErr w:type="spellStart"/>
            <w:r w:rsidRPr="00DB536A">
              <w:t>Всевеликое</w:t>
            </w:r>
            <w:proofErr w:type="spellEnd"/>
            <w:r w:rsidRPr="00DB536A">
              <w:t xml:space="preserve"> войско Донское"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proofErr w:type="spellStart"/>
            <w:r w:rsidRPr="00DB536A">
              <w:lastRenderedPageBreak/>
              <w:t>Долуда</w:t>
            </w:r>
            <w:proofErr w:type="spellEnd"/>
            <w:r w:rsidRPr="00DB536A">
              <w:t xml:space="preserve"> Н.А.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атаман Кубанского войскового казачьего общества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Журавский А.В.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Министра культуры Российской Федерации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Журавский А.В.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атаман Терского войскового казачьего общества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Задорожный П.Ф.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верховный атаман Общероссийской общественной организации "Союз Казаков"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Иванов Ю.Е.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атаман Волжского войскового казачьего общества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Иванова В.Н.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ректор федерального государственного бюджетного образовательного учреждения высшего образования "Московский государственной университет технологий и управления имени К.Г. Разумовского" (Первый казачий университет)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proofErr w:type="spellStart"/>
            <w:r w:rsidRPr="00DB536A">
              <w:t>Капырин</w:t>
            </w:r>
            <w:proofErr w:type="spellEnd"/>
            <w:r w:rsidRPr="00DB536A">
              <w:t xml:space="preserve"> Ю.И.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помощник председателя Общероссийской общественно-государственной организации "Добровольное общество содействия армии, авиации и флоту России"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Кириллов Б.А.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полномочного представителя Президента Российской Федерации в Уральском федеральном округе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Конюшков А.А.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руководителя Федерального агентства по туризму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Королева О.С.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директора Департамента культуры Правительства Российской Федерации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Кривоносов С.В.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член Комитета Государственной Думы по экономической политике, инновационному развитию и предпринимательству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Лесников Р.В.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начальника управления главного управления МВД России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Мельниченко О.В.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полномочного представителя Президента Российской Федерации в Приволжском федеральном округе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Миронов И.К.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атаман войскового казачьего общества "Центральное казачье войско"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Мотовилов А.В.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 xml:space="preserve">заместитель полномочного представителя Президента Российской Федерации в Дальневосточном федеральном </w:t>
            </w:r>
            <w:r w:rsidRPr="00DB536A">
              <w:lastRenderedPageBreak/>
              <w:t>округе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lastRenderedPageBreak/>
              <w:t>Наумов С.С.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начальника главного управления МВД России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Попов А.С.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помощник полномочного представителя Президента Российской Федерации в Сибирском федеральном округе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Привалов Г.Н.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атаман Сибирского войскового казачьего общества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Резников Е.В.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начальника управления ФАДН России (ответственный секретарь Комиссии)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Романов В.И.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атаман Оренбургского войскового казачьего общества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proofErr w:type="spellStart"/>
            <w:r w:rsidRPr="00DB536A">
              <w:t>Свеженец</w:t>
            </w:r>
            <w:proofErr w:type="spellEnd"/>
            <w:r w:rsidRPr="00DB536A">
              <w:t xml:space="preserve"> В.П.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директор департамента Минсельхоза России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proofErr w:type="spellStart"/>
            <w:r w:rsidRPr="00DB536A">
              <w:t>Совершаева</w:t>
            </w:r>
            <w:proofErr w:type="spellEnd"/>
            <w:r w:rsidRPr="00DB536A">
              <w:t xml:space="preserve"> Л.П.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Травников М.А.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Министра юстиции Российской Федерации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Третьяк Н.В.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первый заместитель Министра образования и науки Российской Федерации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proofErr w:type="spellStart"/>
            <w:r w:rsidRPr="00DB536A">
              <w:t>Тригилев</w:t>
            </w:r>
            <w:proofErr w:type="spellEnd"/>
            <w:r w:rsidRPr="00DB536A">
              <w:t xml:space="preserve"> С.А.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 xml:space="preserve">заместитель начальника отдела главного управления </w:t>
            </w:r>
            <w:proofErr w:type="spellStart"/>
            <w:r w:rsidRPr="00DB536A">
              <w:t>Росгвардии</w:t>
            </w:r>
            <w:proofErr w:type="spellEnd"/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Фомичев А.Н.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center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начальник отдела департамента Пограничной службы ФСБ России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Чуев С.В.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руководителя Федерального агентства по делам молодежи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proofErr w:type="spellStart"/>
            <w:r w:rsidRPr="00DB536A">
              <w:t>Чупин</w:t>
            </w:r>
            <w:proofErr w:type="spellEnd"/>
            <w:r w:rsidRPr="00DB536A">
              <w:t xml:space="preserve"> Г.П.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атаман Забайкальского войскового казачьего общества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Шахов Н.И.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атаман Иркутского войскового казачьего общества (по согласованию)</w:t>
            </w:r>
          </w:p>
        </w:tc>
      </w:tr>
      <w:tr w:rsidR="00DB536A" w:rsidRPr="00DB536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proofErr w:type="spellStart"/>
            <w:r w:rsidRPr="00DB536A">
              <w:t>Ярин</w:t>
            </w:r>
            <w:proofErr w:type="spellEnd"/>
            <w:r w:rsidRPr="00DB536A">
              <w:t xml:space="preserve"> А.В.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  <w:jc w:val="right"/>
            </w:pPr>
            <w:r w:rsidRPr="00DB536A">
              <w:t>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DB536A" w:rsidRPr="00DB536A" w:rsidRDefault="00DB536A" w:rsidP="00DB536A">
            <w:pPr>
              <w:pStyle w:val="ConsPlusNormal"/>
            </w:pPr>
            <w:r w:rsidRPr="00DB536A">
              <w:t>заместитель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</w:tbl>
    <w:p w:rsidR="00DB536A" w:rsidRPr="00DB536A" w:rsidRDefault="00DB536A" w:rsidP="00DB536A">
      <w:pPr>
        <w:pStyle w:val="ConsPlusNormal"/>
        <w:ind w:firstLine="540"/>
        <w:jc w:val="both"/>
      </w:pPr>
    </w:p>
    <w:p w:rsidR="00DB536A" w:rsidRPr="00DB536A" w:rsidRDefault="00DB536A" w:rsidP="00DB536A">
      <w:pPr>
        <w:pStyle w:val="ConsPlusNormal"/>
        <w:ind w:firstLine="540"/>
        <w:jc w:val="both"/>
      </w:pPr>
    </w:p>
    <w:p w:rsidR="00DB536A" w:rsidRPr="00DB536A" w:rsidRDefault="00DB536A" w:rsidP="00DB536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325BE" w:rsidRPr="00DB536A" w:rsidRDefault="00F325BE" w:rsidP="00DB536A"/>
    <w:sectPr w:rsidR="00F325BE" w:rsidRPr="00DB536A" w:rsidSect="00DB536A">
      <w:pgSz w:w="11906" w:h="16838"/>
      <w:pgMar w:top="709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6A"/>
    <w:rsid w:val="00167978"/>
    <w:rsid w:val="006E1A74"/>
    <w:rsid w:val="00DB536A"/>
    <w:rsid w:val="00F325BE"/>
    <w:rsid w:val="00F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A22D"/>
  <w15:chartTrackingRefBased/>
  <w15:docId w15:val="{3C6F4F9E-99A7-4EF6-B24B-3A126D5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36A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B536A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B536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9695148C88DFE1DAB6335CA88B59C28DAB8342943A513B621A220AA110F71D5E3FC9DA924E97Bb2CFJ" TargetMode="External"/><Relationship Id="rId5" Type="http://schemas.openxmlformats.org/officeDocument/2006/relationships/hyperlink" Target="consultantplus://offline/ref=5AD9695148C88DFE1DAB6335CA88B59C2BD5B2342942A513B621A220AAb1C1J" TargetMode="External"/><Relationship Id="rId4" Type="http://schemas.openxmlformats.org/officeDocument/2006/relationships/hyperlink" Target="consultantplus://offline/ref=5AD9695148C88DFE1DAB6A2CCD88B59C2FD9BF3D2B44A513B621A220AAb1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2018-02-01T09:02:00Z</dcterms:created>
  <dcterms:modified xsi:type="dcterms:W3CDTF">2018-02-01T09:03:00Z</dcterms:modified>
</cp:coreProperties>
</file>