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C34067" w:rsidRDefault="00C34067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4067">
              <w:rPr>
                <w:rFonts w:ascii="Times New Roman" w:hAnsi="Times New Roman" w:cs="Times New Roman"/>
                <w:bCs/>
              </w:rPr>
              <w:t>7708257207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reestr-nka</w:t>
            </w:r>
            <w:proofErr w:type="spellEnd"/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34067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Реестр НКА</w:t>
            </w:r>
            <w:r w:rsidR="00CD1C43">
              <w:rPr>
                <w:rFonts w:ascii="Times New Roman" w:hAnsi="Times New Roman" w:cs="Times New Roman"/>
                <w:bCs/>
              </w:rPr>
              <w:t xml:space="preserve"> 2023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34067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C34067">
              <w:rPr>
                <w:rFonts w:ascii="Times New Roman" w:hAnsi="Times New Roman" w:cs="Times New Roman"/>
                <w:bCs/>
              </w:rPr>
              <w:t>ведения о национально-культурных автономиях, поступающие в ФАДН России от Минюста России и его территориальных органов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34067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Федеральное агентство по делам национальностей </w:t>
            </w:r>
          </w:p>
        </w:tc>
      </w:tr>
      <w:tr w:rsidR="007602A7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AF7976" w:rsidRDefault="007602A7" w:rsidP="0076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AF7976" w:rsidRDefault="007602A7" w:rsidP="007602A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0627F7" w:rsidRDefault="007602A7" w:rsidP="007602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Гомбожапович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Управления государственной политики в сфере межнациональных отношений</w:t>
            </w:r>
          </w:p>
        </w:tc>
      </w:tr>
      <w:tr w:rsidR="007602A7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AF7976" w:rsidRDefault="007602A7" w:rsidP="0076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AF7976" w:rsidRDefault="007602A7" w:rsidP="007602A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0627F7" w:rsidRDefault="007602A7" w:rsidP="007602A7">
            <w:pPr>
              <w:pStyle w:val="a3"/>
              <w:rPr>
                <w:rFonts w:ascii="Times New Roman" w:hAnsi="Times New Roman" w:cs="Times New Roman"/>
              </w:rPr>
            </w:pPr>
            <w:r w:rsidRPr="000627F7">
              <w:rPr>
                <w:rFonts w:ascii="Times New Roman" w:hAnsi="Times New Roman" w:cs="Times New Roman"/>
              </w:rPr>
              <w:t>84958702921</w:t>
            </w:r>
          </w:p>
        </w:tc>
      </w:tr>
      <w:tr w:rsidR="007602A7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AF7976" w:rsidRDefault="007602A7" w:rsidP="0076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AF7976" w:rsidRDefault="007602A7" w:rsidP="007602A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7" w:rsidRPr="000627F7" w:rsidRDefault="007602A7" w:rsidP="007602A7">
            <w:pPr>
              <w:pStyle w:val="a3"/>
              <w:rPr>
                <w:rFonts w:ascii="Times New Roman" w:hAnsi="Times New Roman" w:cs="Times New Roman"/>
              </w:rPr>
            </w:pPr>
            <w:r w:rsidRPr="003534E5">
              <w:rPr>
                <w:rFonts w:ascii="Times New Roman" w:hAnsi="Times New Roman" w:cs="Times New Roman"/>
              </w:rPr>
              <w:t>tsybikov@fadn.gov.ru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D1C43" w:rsidP="0063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1C43">
              <w:rPr>
                <w:rFonts w:ascii="Times New Roman" w:hAnsi="Times New Roman" w:cs="Times New Roman"/>
                <w:bCs/>
              </w:rPr>
              <w:t>https://fadn.gov.ru/assets/components/fileattach/connector.php?action=web/download&amp;ctx=web&amp;fid=gGNIn5v10jKNf0pTQUZCwV__6tUNtj_O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C34067" w:rsidRDefault="001F2F0B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CSV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D1C43" w:rsidP="0000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D1C43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 февраля 2023 г.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D1C43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апреля 2023 г.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634352" w:rsidP="0063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bookmarkStart w:id="0" w:name="_GoBack"/>
            <w:bookmarkEnd w:id="0"/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3140D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3140DB">
              <w:rPr>
                <w:rFonts w:ascii="Times New Roman" w:hAnsi="Times New Roman" w:cs="Times New Roman"/>
                <w:bCs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3140DB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34067" w:rsidP="00C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Реестр, некоммерческие, культуры, автономии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3140DB" w:rsidRDefault="00CD1C43" w:rsidP="0063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CD1C43" w:rsidP="00A8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F7976" w:rsidRPr="00AF7976" w:rsidTr="00AF79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</w:rPr>
            </w:pPr>
            <w:r w:rsidRPr="00AF7976">
              <w:rPr>
                <w:rFonts w:ascii="Times New Roman" w:hAnsi="Times New Roman" w:cs="Times New Roman"/>
                <w:bCs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634352" w:rsidP="0063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4352">
              <w:rPr>
                <w:rFonts w:ascii="Times New Roman" w:hAnsi="Times New Roman" w:cs="Times New Roman"/>
                <w:bCs/>
              </w:rPr>
              <w:t>https://data.gov.ru/metodicheskie-rekomendacii-po-publikacii-otkrytyh-dannyh-versiya-30</w:t>
            </w:r>
          </w:p>
        </w:tc>
      </w:tr>
    </w:tbl>
    <w:p w:rsidR="003C7A5E" w:rsidRPr="00AF7976" w:rsidRDefault="003C7A5E" w:rsidP="005B1E02">
      <w:pPr>
        <w:rPr>
          <w:rFonts w:ascii="Times New Roman" w:hAnsi="Times New Roman" w:cs="Times New Roman"/>
        </w:rPr>
      </w:pPr>
    </w:p>
    <w:sectPr w:rsidR="003C7A5E" w:rsidRPr="00AF7976" w:rsidSect="00AF7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5"/>
    <w:rsid w:val="00002800"/>
    <w:rsid w:val="001F2F0B"/>
    <w:rsid w:val="003140DB"/>
    <w:rsid w:val="003924ED"/>
    <w:rsid w:val="003C7A5E"/>
    <w:rsid w:val="005B1E02"/>
    <w:rsid w:val="00634352"/>
    <w:rsid w:val="007340AE"/>
    <w:rsid w:val="007602A7"/>
    <w:rsid w:val="00966328"/>
    <w:rsid w:val="00A86C46"/>
    <w:rsid w:val="00AF7976"/>
    <w:rsid w:val="00B30975"/>
    <w:rsid w:val="00C34067"/>
    <w:rsid w:val="00CD1C43"/>
    <w:rsid w:val="00CE2DA6"/>
    <w:rsid w:val="00D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1AFB"/>
  <w15:chartTrackingRefBased/>
  <w15:docId w15:val="{4FB9654C-0E22-4B14-8D9B-914A127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14</cp:revision>
  <dcterms:created xsi:type="dcterms:W3CDTF">2023-04-12T12:36:00Z</dcterms:created>
  <dcterms:modified xsi:type="dcterms:W3CDTF">2023-04-27T12:55:00Z</dcterms:modified>
</cp:coreProperties>
</file>