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B6" w:rsidRDefault="00D708B6" w:rsidP="003A19C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08B6" w:rsidRDefault="00D708B6" w:rsidP="003A19C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08B6" w:rsidRDefault="00D708B6" w:rsidP="003A19C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08B6" w:rsidRDefault="00D708B6" w:rsidP="003A19CB">
      <w:pPr>
        <w:jc w:val="center"/>
        <w:rPr>
          <w:rFonts w:ascii="Times New Roman" w:hAnsi="Times New Roman"/>
          <w:b/>
          <w:sz w:val="32"/>
          <w:szCs w:val="32"/>
        </w:rPr>
      </w:pPr>
      <w:r w:rsidRPr="000E63F5">
        <w:rPr>
          <w:rFonts w:ascii="Times New Roman" w:hAnsi="Times New Roman"/>
          <w:b/>
          <w:sz w:val="32"/>
          <w:szCs w:val="32"/>
        </w:rPr>
        <w:t xml:space="preserve">СТРУКТУРА И СОДЕРЖАНИЕ </w:t>
      </w:r>
    </w:p>
    <w:p w:rsidR="00D708B6" w:rsidRPr="000E63F5" w:rsidRDefault="00D708B6" w:rsidP="003A19CB">
      <w:pPr>
        <w:jc w:val="center"/>
        <w:rPr>
          <w:rFonts w:ascii="Times New Roman" w:hAnsi="Times New Roman"/>
          <w:b/>
          <w:sz w:val="32"/>
          <w:szCs w:val="32"/>
        </w:rPr>
      </w:pPr>
      <w:r w:rsidRPr="000E63F5">
        <w:rPr>
          <w:rFonts w:ascii="Times New Roman" w:hAnsi="Times New Roman"/>
          <w:b/>
          <w:sz w:val="32"/>
          <w:szCs w:val="32"/>
        </w:rPr>
        <w:t>ОБРАЩЕНИЙ ГРАЖДАН В ФАДН РОССИИ</w:t>
      </w:r>
    </w:p>
    <w:p w:rsidR="00D708B6" w:rsidRPr="00AC4314" w:rsidRDefault="00D708B6" w:rsidP="00624F1A">
      <w:pPr>
        <w:jc w:val="center"/>
        <w:rPr>
          <w:rFonts w:ascii="Times New Roman" w:hAnsi="Times New Roman"/>
          <w:i/>
          <w:sz w:val="28"/>
          <w:szCs w:val="28"/>
        </w:rPr>
      </w:pPr>
      <w:r w:rsidRPr="000E63F5">
        <w:rPr>
          <w:rFonts w:ascii="Times New Roman" w:hAnsi="Times New Roman"/>
          <w:i/>
          <w:sz w:val="28"/>
          <w:szCs w:val="28"/>
        </w:rPr>
        <w:t>Выпуск №</w:t>
      </w:r>
      <w:r>
        <w:rPr>
          <w:rFonts w:ascii="Times New Roman" w:hAnsi="Times New Roman"/>
          <w:i/>
          <w:sz w:val="28"/>
          <w:szCs w:val="28"/>
        </w:rPr>
        <w:t xml:space="preserve"> 45,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A900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полугодие </w:t>
      </w:r>
      <w:r w:rsidRPr="000E63F5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 xml:space="preserve">22 </w:t>
      </w:r>
      <w:r w:rsidRPr="000E63F5">
        <w:rPr>
          <w:rFonts w:ascii="Times New Roman" w:hAnsi="Times New Roman"/>
          <w:i/>
          <w:sz w:val="28"/>
          <w:szCs w:val="28"/>
        </w:rPr>
        <w:t>год</w:t>
      </w:r>
      <w:r>
        <w:rPr>
          <w:rFonts w:ascii="Times New Roman" w:hAnsi="Times New Roman"/>
          <w:i/>
          <w:sz w:val="28"/>
          <w:szCs w:val="28"/>
        </w:rPr>
        <w:t>а</w:t>
      </w:r>
    </w:p>
    <w:p w:rsidR="00D708B6" w:rsidRPr="003525C8" w:rsidRDefault="00D708B6" w:rsidP="00A82458">
      <w:pPr>
        <w:tabs>
          <w:tab w:val="left" w:pos="1843"/>
        </w:tabs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525C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12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</w:t>
      </w:r>
      <w:r w:rsidRPr="003525C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525C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525C8">
        <w:rPr>
          <w:rFonts w:ascii="Times New Roman" w:hAnsi="Times New Roman"/>
          <w:sz w:val="28"/>
          <w:szCs w:val="28"/>
        </w:rPr>
        <w:t xml:space="preserve"> в ФАДН России поступило 9</w:t>
      </w:r>
      <w:r>
        <w:rPr>
          <w:rFonts w:ascii="Times New Roman" w:hAnsi="Times New Roman"/>
          <w:sz w:val="28"/>
          <w:szCs w:val="28"/>
        </w:rPr>
        <w:t>1</w:t>
      </w:r>
      <w:r w:rsidRPr="003525C8">
        <w:rPr>
          <w:rFonts w:ascii="Times New Roman" w:hAnsi="Times New Roman"/>
          <w:sz w:val="28"/>
          <w:szCs w:val="28"/>
        </w:rPr>
        <w:t xml:space="preserve">3 обращения граждан, что на </w:t>
      </w:r>
      <w:r>
        <w:rPr>
          <w:rFonts w:ascii="Times New Roman" w:hAnsi="Times New Roman"/>
          <w:sz w:val="28"/>
          <w:szCs w:val="28"/>
        </w:rPr>
        <w:t>190</w:t>
      </w:r>
      <w:r w:rsidRPr="003525C8">
        <w:rPr>
          <w:rFonts w:ascii="Times New Roman" w:hAnsi="Times New Roman"/>
          <w:sz w:val="28"/>
          <w:szCs w:val="28"/>
        </w:rPr>
        <w:t xml:space="preserve">% больше, чем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12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</w:t>
      </w:r>
      <w:r w:rsidRPr="003525C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525C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525C8">
        <w:rPr>
          <w:rFonts w:ascii="Times New Roman" w:hAnsi="Times New Roman"/>
          <w:sz w:val="28"/>
          <w:szCs w:val="28"/>
        </w:rPr>
        <w:t xml:space="preserve">. </w:t>
      </w:r>
    </w:p>
    <w:p w:rsidR="00D708B6" w:rsidRPr="002E622C" w:rsidRDefault="00D708B6" w:rsidP="00D14583">
      <w:pPr>
        <w:pBdr>
          <w:top w:val="single" w:sz="4" w:space="10" w:color="5B9BD5"/>
          <w:bottom w:val="single" w:sz="4" w:space="10" w:color="5B9BD5"/>
        </w:pBdr>
        <w:spacing w:before="360" w:after="360"/>
        <w:ind w:left="864" w:right="864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2E622C">
        <w:rPr>
          <w:rFonts w:ascii="Times New Roman" w:hAnsi="Times New Roman"/>
          <w:b/>
          <w:i/>
          <w:iCs/>
          <w:sz w:val="26"/>
          <w:szCs w:val="26"/>
        </w:rPr>
        <w:t>Диаграмма 1. Поступление обращений граждан по годам</w:t>
      </w:r>
      <w:r w:rsidRPr="002E622C">
        <w:rPr>
          <w:rFonts w:ascii="Times New Roman" w:hAnsi="Times New Roman"/>
          <w:sz w:val="28"/>
          <w:szCs w:val="28"/>
        </w:rPr>
        <w:br/>
      </w:r>
      <w:r w:rsidRPr="002E622C">
        <w:rPr>
          <w:rFonts w:ascii="Times New Roman" w:hAnsi="Times New Roman"/>
          <w:b/>
          <w:i/>
          <w:iCs/>
          <w:sz w:val="26"/>
          <w:szCs w:val="26"/>
        </w:rPr>
        <w:t>(201</w:t>
      </w:r>
      <w:r>
        <w:rPr>
          <w:rFonts w:ascii="Times New Roman" w:hAnsi="Times New Roman"/>
          <w:b/>
          <w:i/>
          <w:iCs/>
          <w:sz w:val="26"/>
          <w:szCs w:val="26"/>
        </w:rPr>
        <w:t>7</w:t>
      </w:r>
      <w:r w:rsidRPr="002E622C">
        <w:rPr>
          <w:rFonts w:ascii="Times New Roman" w:hAnsi="Times New Roman"/>
          <w:b/>
          <w:i/>
          <w:iCs/>
          <w:sz w:val="26"/>
          <w:szCs w:val="26"/>
        </w:rPr>
        <w:t xml:space="preserve"> – 202</w:t>
      </w:r>
      <w:r>
        <w:rPr>
          <w:rFonts w:ascii="Times New Roman" w:hAnsi="Times New Roman"/>
          <w:b/>
          <w:i/>
          <w:iCs/>
          <w:sz w:val="26"/>
          <w:szCs w:val="26"/>
        </w:rPr>
        <w:t>2</w:t>
      </w:r>
      <w:r w:rsidRPr="002E622C">
        <w:rPr>
          <w:rFonts w:ascii="Times New Roman" w:hAnsi="Times New Roman"/>
          <w:b/>
          <w:i/>
          <w:iCs/>
          <w:sz w:val="26"/>
          <w:szCs w:val="26"/>
        </w:rPr>
        <w:t>)</w:t>
      </w:r>
    </w:p>
    <w:p w:rsidR="00D708B6" w:rsidRPr="002E622C" w:rsidRDefault="00D708B6" w:rsidP="00D14583">
      <w:pPr>
        <w:jc w:val="both"/>
        <w:rPr>
          <w:rFonts w:ascii="Times New Roman" w:hAnsi="Times New Roman"/>
          <w:i/>
          <w:sz w:val="28"/>
          <w:szCs w:val="28"/>
        </w:rPr>
      </w:pPr>
      <w:r w:rsidRPr="000E55E2">
        <w:rPr>
          <w:rFonts w:ascii="Arial" w:hAnsi="Arial" w:cs="Arial"/>
          <w:noProof/>
          <w:sz w:val="24"/>
          <w:szCs w:val="24"/>
          <w:lang w:eastAsia="ru-RU"/>
        </w:rPr>
        <w:object w:dxaOrig="8963" w:dyaOrig="3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23.5pt" o:ole="">
            <v:imagedata r:id="rId7" o:title="" cropbottom="-67f"/>
            <o:lock v:ext="edit" aspectratio="f"/>
          </v:shape>
          <o:OLEObject Type="Embed" ProgID="Excel.Chart.8" ShapeID="_x0000_i1025" DrawAspect="Content" ObjectID="_1722764957" r:id="rId8"/>
        </w:object>
      </w:r>
    </w:p>
    <w:p w:rsidR="00D708B6" w:rsidRPr="00A82458" w:rsidRDefault="00D708B6" w:rsidP="00DD2934">
      <w:pPr>
        <w:pStyle w:val="a3"/>
        <w:numPr>
          <w:ilvl w:val="0"/>
          <w:numId w:val="7"/>
        </w:numPr>
        <w:tabs>
          <w:tab w:val="left" w:pos="12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82458">
        <w:rPr>
          <w:rFonts w:ascii="Times New Roman" w:hAnsi="Times New Roman"/>
          <w:sz w:val="28"/>
          <w:szCs w:val="28"/>
        </w:rPr>
        <w:t>Большинство авторов обращений (</w:t>
      </w:r>
      <w:r>
        <w:rPr>
          <w:rFonts w:ascii="Times New Roman" w:hAnsi="Times New Roman"/>
          <w:sz w:val="28"/>
          <w:szCs w:val="28"/>
        </w:rPr>
        <w:t>57</w:t>
      </w:r>
      <w:r w:rsidRPr="00A82458">
        <w:rPr>
          <w:rFonts w:ascii="Times New Roman" w:hAnsi="Times New Roman"/>
          <w:sz w:val="28"/>
          <w:szCs w:val="28"/>
        </w:rPr>
        <w:t xml:space="preserve">%) – </w:t>
      </w:r>
      <w:r>
        <w:rPr>
          <w:rFonts w:ascii="Times New Roman" w:hAnsi="Times New Roman"/>
          <w:sz w:val="28"/>
          <w:szCs w:val="28"/>
        </w:rPr>
        <w:t>женщины</w:t>
      </w:r>
      <w:r w:rsidRPr="00A824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43</w:t>
      </w:r>
      <w:r w:rsidRPr="00A82458">
        <w:rPr>
          <w:rFonts w:ascii="Times New Roman" w:hAnsi="Times New Roman"/>
          <w:sz w:val="28"/>
          <w:szCs w:val="28"/>
        </w:rPr>
        <w:t xml:space="preserve">% писем направили </w:t>
      </w:r>
      <w:r>
        <w:rPr>
          <w:rFonts w:ascii="Times New Roman" w:hAnsi="Times New Roman"/>
          <w:sz w:val="28"/>
          <w:szCs w:val="28"/>
        </w:rPr>
        <w:t>мужчины</w:t>
      </w:r>
      <w:r w:rsidRPr="00A824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показывает значительное повышение активности женского электората по сравнению с прошлыми годами</w:t>
      </w:r>
      <w:r w:rsidRPr="00A824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27</w:t>
      </w:r>
      <w:r w:rsidRPr="00A82458">
        <w:rPr>
          <w:rFonts w:ascii="Times New Roman" w:hAnsi="Times New Roman"/>
          <w:sz w:val="28"/>
          <w:szCs w:val="28"/>
        </w:rPr>
        <w:t xml:space="preserve">% составляют городские жители, </w:t>
      </w:r>
      <w:r>
        <w:rPr>
          <w:rFonts w:ascii="Times New Roman" w:hAnsi="Times New Roman"/>
          <w:sz w:val="28"/>
          <w:szCs w:val="28"/>
        </w:rPr>
        <w:t>38</w:t>
      </w:r>
      <w:r w:rsidRPr="00A82458">
        <w:rPr>
          <w:rFonts w:ascii="Times New Roman" w:hAnsi="Times New Roman"/>
          <w:sz w:val="28"/>
          <w:szCs w:val="28"/>
        </w:rPr>
        <w:t xml:space="preserve">% – жители сельской местности (не указали адрес проживания – </w:t>
      </w:r>
      <w:r>
        <w:rPr>
          <w:rFonts w:ascii="Times New Roman" w:hAnsi="Times New Roman"/>
          <w:sz w:val="28"/>
          <w:szCs w:val="28"/>
        </w:rPr>
        <w:t>35</w:t>
      </w:r>
      <w:r w:rsidRPr="00A82458">
        <w:rPr>
          <w:rFonts w:ascii="Times New Roman" w:hAnsi="Times New Roman"/>
          <w:sz w:val="28"/>
          <w:szCs w:val="28"/>
        </w:rPr>
        <w:t>%).</w:t>
      </w:r>
    </w:p>
    <w:p w:rsidR="00D708B6" w:rsidRPr="00A82458" w:rsidRDefault="00D708B6" w:rsidP="00DD2934">
      <w:pPr>
        <w:pStyle w:val="a3"/>
        <w:numPr>
          <w:ilvl w:val="0"/>
          <w:numId w:val="7"/>
        </w:numPr>
        <w:tabs>
          <w:tab w:val="left" w:pos="12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Pr="00A82458">
        <w:rPr>
          <w:rFonts w:ascii="Times New Roman" w:hAnsi="Times New Roman"/>
          <w:sz w:val="28"/>
          <w:szCs w:val="28"/>
        </w:rPr>
        <w:t xml:space="preserve">% обращений поступили по электронным каналам связи, </w:t>
      </w:r>
      <w:r w:rsidRPr="00A824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Pr="00A82458">
        <w:rPr>
          <w:rFonts w:ascii="Times New Roman" w:hAnsi="Times New Roman"/>
          <w:sz w:val="28"/>
          <w:szCs w:val="28"/>
        </w:rPr>
        <w:t xml:space="preserve">% – по почте, телеграфу или доставлены лично. </w:t>
      </w:r>
    </w:p>
    <w:p w:rsidR="00D708B6" w:rsidRPr="004C6062" w:rsidRDefault="00D708B6" w:rsidP="00DD2934">
      <w:pPr>
        <w:pStyle w:val="a3"/>
        <w:numPr>
          <w:ilvl w:val="0"/>
          <w:numId w:val="7"/>
        </w:numPr>
        <w:tabs>
          <w:tab w:val="left" w:pos="12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C6062">
        <w:rPr>
          <w:rFonts w:ascii="Times New Roman" w:hAnsi="Times New Roman"/>
          <w:sz w:val="28"/>
          <w:szCs w:val="28"/>
        </w:rPr>
        <w:t>Большинство (</w:t>
      </w:r>
      <w:r>
        <w:rPr>
          <w:rFonts w:ascii="Times New Roman" w:hAnsi="Times New Roman"/>
          <w:sz w:val="28"/>
          <w:szCs w:val="28"/>
        </w:rPr>
        <w:t>93</w:t>
      </w:r>
      <w:r w:rsidRPr="004C6062">
        <w:rPr>
          <w:rFonts w:ascii="Times New Roman" w:hAnsi="Times New Roman"/>
          <w:sz w:val="28"/>
          <w:szCs w:val="28"/>
        </w:rPr>
        <w:t xml:space="preserve">%) составляют первичные обращения, </w:t>
      </w:r>
      <w:r w:rsidRPr="004C60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</w:t>
      </w:r>
      <w:r w:rsidRPr="004C6062">
        <w:rPr>
          <w:rFonts w:ascii="Times New Roman" w:hAnsi="Times New Roman"/>
          <w:sz w:val="28"/>
          <w:szCs w:val="28"/>
        </w:rPr>
        <w:t>% – повторные.</w:t>
      </w:r>
    </w:p>
    <w:p w:rsidR="00D708B6" w:rsidRPr="004C6062" w:rsidRDefault="00D708B6" w:rsidP="00DD2934">
      <w:pPr>
        <w:pStyle w:val="a3"/>
        <w:numPr>
          <w:ilvl w:val="0"/>
          <w:numId w:val="7"/>
        </w:numPr>
        <w:tabs>
          <w:tab w:val="left" w:pos="12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Pr="004C6062">
        <w:rPr>
          <w:rFonts w:ascii="Times New Roman" w:hAnsi="Times New Roman"/>
          <w:sz w:val="28"/>
          <w:szCs w:val="28"/>
        </w:rPr>
        <w:t>% писем адресованы ФАДН России, остальные перенаправлены</w:t>
      </w:r>
      <w:r w:rsidRPr="004C6062">
        <w:rPr>
          <w:rFonts w:ascii="Times New Roman" w:hAnsi="Times New Roman"/>
          <w:sz w:val="28"/>
          <w:szCs w:val="28"/>
        </w:rPr>
        <w:br/>
        <w:t xml:space="preserve">из Администрации Президента Российской Федерации, Государственной Думы, Аппарата Правительства, федеральных министерств, ведомств и т.д. </w:t>
      </w:r>
    </w:p>
    <w:p w:rsidR="00D708B6" w:rsidRPr="004B76B1" w:rsidRDefault="00D708B6" w:rsidP="000E63F5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4B76B1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D708B6" w:rsidRPr="000D6E58" w:rsidRDefault="00D708B6" w:rsidP="004C6062">
      <w:pPr>
        <w:jc w:val="center"/>
        <w:rPr>
          <w:rFonts w:ascii="Times New Roman" w:hAnsi="Times New Roman"/>
          <w:b/>
          <w:sz w:val="28"/>
          <w:szCs w:val="28"/>
        </w:rPr>
      </w:pPr>
      <w:r w:rsidRPr="000D6E58">
        <w:rPr>
          <w:rFonts w:ascii="Times New Roman" w:hAnsi="Times New Roman"/>
          <w:b/>
          <w:sz w:val="28"/>
          <w:szCs w:val="28"/>
        </w:rPr>
        <w:t>География обращений</w:t>
      </w:r>
    </w:p>
    <w:p w:rsidR="00D708B6" w:rsidRPr="003525C8" w:rsidRDefault="00D708B6" w:rsidP="004C6062">
      <w:pPr>
        <w:tabs>
          <w:tab w:val="left" w:pos="1843"/>
        </w:tabs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Pr="003525C8">
        <w:rPr>
          <w:rFonts w:ascii="Times New Roman" w:hAnsi="Times New Roman"/>
          <w:sz w:val="28"/>
          <w:szCs w:val="28"/>
        </w:rPr>
        <w:t xml:space="preserve">% граждан, обратившихся в ФАДН России, указали регион проживания. Подавляющее большинство – из Российской Федерации, </w:t>
      </w:r>
      <w:r>
        <w:rPr>
          <w:rFonts w:ascii="Times New Roman" w:hAnsi="Times New Roman"/>
          <w:sz w:val="28"/>
          <w:szCs w:val="28"/>
        </w:rPr>
        <w:t>0,21</w:t>
      </w:r>
      <w:r w:rsidRPr="003525C8">
        <w:rPr>
          <w:rFonts w:ascii="Times New Roman" w:hAnsi="Times New Roman"/>
          <w:sz w:val="28"/>
          <w:szCs w:val="28"/>
        </w:rPr>
        <w:t xml:space="preserve">% – из зарубежных стран (Украина, Казахстан), </w:t>
      </w:r>
      <w:r>
        <w:rPr>
          <w:rFonts w:ascii="Times New Roman" w:hAnsi="Times New Roman"/>
          <w:sz w:val="28"/>
          <w:szCs w:val="28"/>
        </w:rPr>
        <w:t>18,79</w:t>
      </w:r>
      <w:r w:rsidRPr="003525C8">
        <w:rPr>
          <w:rFonts w:ascii="Times New Roman" w:hAnsi="Times New Roman"/>
          <w:sz w:val="28"/>
          <w:szCs w:val="28"/>
        </w:rPr>
        <w:t>% – неизвестно.</w:t>
      </w:r>
    </w:p>
    <w:p w:rsidR="00D708B6" w:rsidRDefault="00D708B6" w:rsidP="004C6062">
      <w:pPr>
        <w:tabs>
          <w:tab w:val="left" w:pos="1843"/>
        </w:tabs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525C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70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</w:t>
      </w:r>
      <w:r w:rsidRPr="003525C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525C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525C8">
        <w:rPr>
          <w:rFonts w:ascii="Times New Roman" w:hAnsi="Times New Roman"/>
          <w:sz w:val="28"/>
          <w:szCs w:val="28"/>
        </w:rPr>
        <w:t xml:space="preserve"> наибольшее количество обращений поступило </w:t>
      </w:r>
      <w:r w:rsidRPr="003525C8">
        <w:rPr>
          <w:rFonts w:ascii="Times New Roman" w:hAnsi="Times New Roman"/>
          <w:sz w:val="28"/>
          <w:szCs w:val="28"/>
        </w:rPr>
        <w:br/>
        <w:t xml:space="preserve">из </w:t>
      </w:r>
      <w:r>
        <w:rPr>
          <w:rFonts w:ascii="Times New Roman" w:hAnsi="Times New Roman"/>
          <w:sz w:val="28"/>
          <w:szCs w:val="28"/>
        </w:rPr>
        <w:t>Дальневосточного</w:t>
      </w:r>
      <w:r w:rsidRPr="003525C8">
        <w:rPr>
          <w:rFonts w:ascii="Times New Roman" w:hAnsi="Times New Roman"/>
          <w:sz w:val="28"/>
          <w:szCs w:val="28"/>
        </w:rPr>
        <w:t xml:space="preserve"> федерального округа (</w:t>
      </w:r>
      <w:r>
        <w:rPr>
          <w:rFonts w:ascii="Times New Roman" w:hAnsi="Times New Roman"/>
          <w:sz w:val="28"/>
          <w:szCs w:val="28"/>
        </w:rPr>
        <w:t>60</w:t>
      </w:r>
      <w:r w:rsidRPr="003525C8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Далее следуют Сибирский </w:t>
      </w:r>
      <w:r w:rsidRPr="003525C8">
        <w:rPr>
          <w:rFonts w:ascii="Times New Roman" w:hAnsi="Times New Roman"/>
          <w:sz w:val="28"/>
          <w:szCs w:val="28"/>
        </w:rPr>
        <w:t xml:space="preserve">и Уральский федеральные округа (по </w:t>
      </w:r>
      <w:r>
        <w:rPr>
          <w:rFonts w:ascii="Times New Roman" w:hAnsi="Times New Roman"/>
          <w:sz w:val="28"/>
          <w:szCs w:val="28"/>
        </w:rPr>
        <w:t>7</w:t>
      </w:r>
      <w:r w:rsidRPr="003525C8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Центральный</w:t>
      </w:r>
      <w:r w:rsidRPr="003525C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</w:t>
      </w:r>
      <w:r w:rsidRPr="003525C8">
        <w:rPr>
          <w:rFonts w:ascii="Times New Roman" w:hAnsi="Times New Roman"/>
          <w:sz w:val="28"/>
          <w:szCs w:val="28"/>
        </w:rPr>
        <w:t>%), Приволжский федеральны</w:t>
      </w:r>
      <w:r>
        <w:rPr>
          <w:rFonts w:ascii="Times New Roman" w:hAnsi="Times New Roman"/>
          <w:sz w:val="28"/>
          <w:szCs w:val="28"/>
        </w:rPr>
        <w:t>й</w:t>
      </w:r>
      <w:r w:rsidRPr="003525C8">
        <w:rPr>
          <w:rFonts w:ascii="Times New Roman" w:hAnsi="Times New Roman"/>
          <w:sz w:val="28"/>
          <w:szCs w:val="28"/>
        </w:rPr>
        <w:t xml:space="preserve"> округ (</w:t>
      </w:r>
      <w:r>
        <w:rPr>
          <w:rFonts w:ascii="Times New Roman" w:hAnsi="Times New Roman"/>
          <w:sz w:val="28"/>
          <w:szCs w:val="28"/>
        </w:rPr>
        <w:t>4</w:t>
      </w:r>
      <w:r w:rsidRPr="003525C8">
        <w:rPr>
          <w:rFonts w:ascii="Times New Roman" w:hAnsi="Times New Roman"/>
          <w:sz w:val="28"/>
          <w:szCs w:val="28"/>
        </w:rPr>
        <w:t>%). Наименьшее количество писем было отправлено из Северо-Кавказского и Север</w:t>
      </w:r>
      <w:r>
        <w:rPr>
          <w:rFonts w:ascii="Times New Roman" w:hAnsi="Times New Roman"/>
          <w:sz w:val="28"/>
          <w:szCs w:val="28"/>
        </w:rPr>
        <w:t xml:space="preserve">о-Западного федеральных округов </w:t>
      </w:r>
      <w:r w:rsidRPr="003525C8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3</w:t>
      </w:r>
      <w:r w:rsidRPr="003525C8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из Южного федерального округа (2%)</w:t>
      </w:r>
      <w:r w:rsidRPr="003525C8">
        <w:rPr>
          <w:rFonts w:ascii="Times New Roman" w:hAnsi="Times New Roman"/>
          <w:sz w:val="28"/>
          <w:szCs w:val="28"/>
        </w:rPr>
        <w:t xml:space="preserve">. Не указали свой адрес – </w:t>
      </w:r>
      <w:r>
        <w:rPr>
          <w:rFonts w:ascii="Times New Roman" w:hAnsi="Times New Roman"/>
          <w:sz w:val="28"/>
          <w:szCs w:val="28"/>
        </w:rPr>
        <w:t>8</w:t>
      </w:r>
      <w:r w:rsidRPr="003525C8">
        <w:rPr>
          <w:rFonts w:ascii="Times New Roman" w:hAnsi="Times New Roman"/>
          <w:sz w:val="28"/>
          <w:szCs w:val="28"/>
        </w:rPr>
        <w:t>% граждан.</w:t>
      </w:r>
    </w:p>
    <w:p w:rsidR="00D708B6" w:rsidRPr="003525C8" w:rsidRDefault="00D708B6" w:rsidP="004C6062">
      <w:pPr>
        <w:tabs>
          <w:tab w:val="left" w:pos="1843"/>
        </w:tabs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8B6" w:rsidRPr="00014DF6" w:rsidRDefault="00D708B6" w:rsidP="0007331E">
      <w:pPr>
        <w:pBdr>
          <w:top w:val="single" w:sz="4" w:space="10" w:color="5B9BD5"/>
          <w:bottom w:val="single" w:sz="4" w:space="10" w:color="5B9BD5"/>
        </w:pBdr>
        <w:spacing w:after="0"/>
        <w:ind w:left="864" w:right="864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014DF6">
        <w:rPr>
          <w:rFonts w:ascii="Times New Roman" w:hAnsi="Times New Roman"/>
          <w:b/>
          <w:i/>
          <w:iCs/>
          <w:sz w:val="24"/>
          <w:szCs w:val="24"/>
        </w:rPr>
        <w:t>Диаграмма 2.</w:t>
      </w:r>
      <w:r w:rsidRPr="00014DF6">
        <w:rPr>
          <w:rFonts w:ascii="Times New Roman" w:hAnsi="Times New Roman"/>
          <w:b/>
          <w:i/>
          <w:iCs/>
          <w:sz w:val="26"/>
          <w:szCs w:val="26"/>
        </w:rPr>
        <w:t xml:space="preserve"> Распределение обращений граждан по федеральн</w:t>
      </w:r>
      <w:r>
        <w:rPr>
          <w:rFonts w:ascii="Times New Roman" w:hAnsi="Times New Roman"/>
          <w:b/>
          <w:i/>
          <w:iCs/>
          <w:sz w:val="26"/>
          <w:szCs w:val="26"/>
        </w:rPr>
        <w:t>ым округам Российской Федерации в</w:t>
      </w:r>
      <w:r w:rsidRPr="003707E0">
        <w:rPr>
          <w:rFonts w:ascii="Times New Roman" w:hAnsi="Times New Roman"/>
          <w:sz w:val="28"/>
          <w:szCs w:val="28"/>
        </w:rPr>
        <w:t xml:space="preserve"> </w:t>
      </w:r>
      <w:r w:rsidRPr="003707E0">
        <w:rPr>
          <w:rFonts w:ascii="Times New Roman" w:hAnsi="Times New Roman"/>
          <w:b/>
          <w:i/>
          <w:iCs/>
          <w:sz w:val="26"/>
          <w:szCs w:val="26"/>
        </w:rPr>
        <w:t>I полугодии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DF6">
        <w:rPr>
          <w:rFonts w:ascii="Times New Roman" w:hAnsi="Times New Roman"/>
          <w:b/>
          <w:i/>
          <w:iCs/>
          <w:sz w:val="26"/>
          <w:szCs w:val="26"/>
        </w:rPr>
        <w:t>202</w:t>
      </w:r>
      <w:r>
        <w:rPr>
          <w:rFonts w:ascii="Times New Roman" w:hAnsi="Times New Roman"/>
          <w:b/>
          <w:i/>
          <w:iCs/>
          <w:sz w:val="26"/>
          <w:szCs w:val="26"/>
        </w:rPr>
        <w:t>2</w:t>
      </w:r>
      <w:r w:rsidRPr="00014DF6">
        <w:rPr>
          <w:rFonts w:ascii="Times New Roman" w:hAnsi="Times New Roman"/>
          <w:b/>
          <w:i/>
          <w:iCs/>
          <w:sz w:val="26"/>
          <w:szCs w:val="26"/>
        </w:rPr>
        <w:t>г.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014DF6">
        <w:rPr>
          <w:rFonts w:ascii="Times New Roman" w:hAnsi="Times New Roman"/>
          <w:b/>
          <w:i/>
          <w:iCs/>
          <w:sz w:val="26"/>
          <w:szCs w:val="26"/>
        </w:rPr>
        <w:t>(в %)</w:t>
      </w:r>
    </w:p>
    <w:p w:rsidR="00D708B6" w:rsidRPr="004B76B1" w:rsidRDefault="00D708B6" w:rsidP="000E63F5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0E55E2">
        <w:rPr>
          <w:rFonts w:ascii="Arial" w:hAnsi="Arial" w:cs="Arial"/>
          <w:noProof/>
          <w:sz w:val="24"/>
          <w:szCs w:val="24"/>
          <w:lang w:eastAsia="ru-RU"/>
        </w:rPr>
        <w:object w:dxaOrig="9172" w:dyaOrig="6973">
          <v:shape id="_x0000_i1026" type="#_x0000_t75" style="width:449.25pt;height:348.75pt" o:ole="">
            <v:imagedata r:id="rId9" o:title=""/>
            <o:lock v:ext="edit" aspectratio="f"/>
          </v:shape>
          <o:OLEObject Type="Embed" ProgID="Excel.Chart.8" ShapeID="_x0000_i1026" DrawAspect="Content" ObjectID="_1722764958" r:id="rId10"/>
        </w:object>
      </w:r>
    </w:p>
    <w:p w:rsidR="00D708B6" w:rsidRDefault="00D708B6" w:rsidP="00A900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25C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70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</w:t>
      </w:r>
      <w:r w:rsidRPr="003525C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525C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52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поступили из 66 субъектов Российской Федерации. Больше всего писем было отправлено из Хабаровского края (25%) и Республики Саха (Якутия) (18%), из Камчатского края (5%) и ХМАО-Югра (4%), из Москвы (3%).</w:t>
      </w:r>
    </w:p>
    <w:p w:rsidR="00D708B6" w:rsidRPr="009B0199" w:rsidRDefault="00D708B6" w:rsidP="004C60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C6062">
        <w:rPr>
          <w:rFonts w:ascii="Times New Roman" w:hAnsi="Times New Roman"/>
          <w:b/>
          <w:i/>
          <w:sz w:val="28"/>
          <w:szCs w:val="28"/>
        </w:rPr>
        <w:lastRenderedPageBreak/>
        <w:t>Таблица 1. Количество обращений из субъектов Российской Федерации, по федеральным округам 2015-202</w:t>
      </w:r>
      <w:r w:rsidRPr="009B0199">
        <w:rPr>
          <w:rFonts w:ascii="Times New Roman" w:hAnsi="Times New Roman"/>
          <w:b/>
          <w:i/>
          <w:sz w:val="28"/>
          <w:szCs w:val="28"/>
        </w:rPr>
        <w:t>2</w:t>
      </w:r>
      <w:r w:rsidRPr="004C6062">
        <w:rPr>
          <w:rFonts w:ascii="Times New Roman" w:hAnsi="Times New Roman"/>
          <w:b/>
          <w:i/>
          <w:sz w:val="28"/>
          <w:szCs w:val="28"/>
        </w:rPr>
        <w:t xml:space="preserve"> гг. (с адресом отправителя)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D708B6" w:rsidTr="00E41376">
        <w:trPr>
          <w:cantSplit/>
          <w:trHeight w:val="1134"/>
        </w:trPr>
        <w:tc>
          <w:tcPr>
            <w:tcW w:w="2122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Субъект</w:t>
            </w:r>
          </w:p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708B6" w:rsidRDefault="00D70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2015,2-4 кв.</w:t>
            </w:r>
          </w:p>
        </w:tc>
        <w:tc>
          <w:tcPr>
            <w:tcW w:w="567" w:type="dxa"/>
            <w:textDirection w:val="btLr"/>
            <w:vAlign w:val="center"/>
          </w:tcPr>
          <w:p w:rsidR="00D708B6" w:rsidRDefault="00D70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567" w:type="dxa"/>
            <w:textDirection w:val="btLr"/>
            <w:vAlign w:val="center"/>
          </w:tcPr>
          <w:p w:rsidR="00D708B6" w:rsidRDefault="00D70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567" w:type="dxa"/>
            <w:textDirection w:val="btLr"/>
            <w:vAlign w:val="center"/>
          </w:tcPr>
          <w:p w:rsidR="00D708B6" w:rsidRDefault="00D70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D708B6" w:rsidRDefault="00D70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D708B6" w:rsidRDefault="00D70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D708B6" w:rsidRDefault="00D70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  <w:tc>
          <w:tcPr>
            <w:tcW w:w="709" w:type="dxa"/>
            <w:textDirection w:val="btLr"/>
            <w:vAlign w:val="center"/>
          </w:tcPr>
          <w:p w:rsidR="00D708B6" w:rsidRDefault="00D70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2022,      1 кв.</w:t>
            </w:r>
          </w:p>
        </w:tc>
        <w:tc>
          <w:tcPr>
            <w:tcW w:w="709" w:type="dxa"/>
            <w:textDirection w:val="btLr"/>
          </w:tcPr>
          <w:p w:rsidR="00D708B6" w:rsidRDefault="00D70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2022,     2 кв.</w:t>
            </w:r>
          </w:p>
        </w:tc>
        <w:tc>
          <w:tcPr>
            <w:tcW w:w="709" w:type="dxa"/>
            <w:shd w:val="clear" w:color="auto" w:fill="99CC00"/>
            <w:textDirection w:val="btLr"/>
          </w:tcPr>
          <w:p w:rsidR="00D708B6" w:rsidRDefault="00D708B6" w:rsidP="005B1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Pr="002E1E2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B12D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полуг.    </w:t>
            </w:r>
          </w:p>
        </w:tc>
        <w:tc>
          <w:tcPr>
            <w:tcW w:w="708" w:type="dxa"/>
            <w:textDirection w:val="btLr"/>
          </w:tcPr>
          <w:p w:rsidR="00D708B6" w:rsidRDefault="00D70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Pr="002E1E2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,     3 кв.</w:t>
            </w:r>
          </w:p>
        </w:tc>
      </w:tr>
      <w:tr w:rsidR="00D708B6" w:rsidTr="009B0199">
        <w:tc>
          <w:tcPr>
            <w:tcW w:w="9067" w:type="dxa"/>
            <w:gridSpan w:val="12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Центральный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E2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E2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E2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E2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E2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7A3F02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highlight w:val="lightGray"/>
              </w:rPr>
              <w:t>29</w:t>
            </w:r>
          </w:p>
        </w:tc>
        <w:tc>
          <w:tcPr>
            <w:tcW w:w="708" w:type="dxa"/>
          </w:tcPr>
          <w:p w:rsidR="00D708B6" w:rsidRPr="007A3F02" w:rsidRDefault="00D708B6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E2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AD4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E2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E2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E2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2E1E22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8B6" w:rsidTr="009B0199">
        <w:tc>
          <w:tcPr>
            <w:tcW w:w="9067" w:type="dxa"/>
            <w:gridSpan w:val="12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Северо-Кавказский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708B6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08B6" w:rsidTr="00D671A8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D708B6" w:rsidRDefault="00D708B6" w:rsidP="00D671A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08B6" w:rsidRPr="00D671A8" w:rsidTr="002E1E22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2E1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D708B6" w:rsidRPr="00D671A8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</w:tr>
      <w:tr w:rsidR="00D708B6" w:rsidRPr="00D671A8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Pr="00D671A8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</w:tr>
      <w:tr w:rsidR="00D708B6" w:rsidRPr="00D671A8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Республика Северная Осетия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Алания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708B6" w:rsidRPr="00D671A8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</w:tr>
      <w:tr w:rsidR="00D708B6" w:rsidRPr="00D671A8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708B6" w:rsidRPr="00D671A8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</w:tr>
      <w:tr w:rsidR="00D708B6" w:rsidRPr="00D671A8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Pr="00D671A8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</w:tr>
      <w:tr w:rsidR="00D708B6" w:rsidTr="009B0199">
        <w:tc>
          <w:tcPr>
            <w:tcW w:w="9067" w:type="dxa"/>
            <w:gridSpan w:val="12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Южный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708B6" w:rsidRPr="007A3F02" w:rsidRDefault="00D708B6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точного адреса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D671A8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D671A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9B0199">
        <w:tc>
          <w:tcPr>
            <w:tcW w:w="9067" w:type="dxa"/>
            <w:gridSpan w:val="12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Приволжский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Удмуртская Республика 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708B6" w:rsidRDefault="00D708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9B0199">
        <w:tc>
          <w:tcPr>
            <w:tcW w:w="9067" w:type="dxa"/>
            <w:gridSpan w:val="12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Дальневосточный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547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Еврейская АО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6EF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7A3F02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highlight w:val="lightGray"/>
              </w:rPr>
              <w:t>46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708B6" w:rsidRPr="007A3F02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3456E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7A3F02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highlight w:val="lightGray"/>
              </w:rPr>
              <w:t>167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708B6" w:rsidRPr="003456EF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6EF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7A3F02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highlight w:val="lightGray"/>
              </w:rPr>
              <w:t>227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Чукотский АО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9B0199">
        <w:tc>
          <w:tcPr>
            <w:tcW w:w="9067" w:type="dxa"/>
            <w:gridSpan w:val="12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Северо-Западный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Калининградская обл.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Ненецкий АО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9B0199">
        <w:tc>
          <w:tcPr>
            <w:tcW w:w="9067" w:type="dxa"/>
            <w:gridSpan w:val="12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Уральский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708B6" w:rsidRDefault="00D708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146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7A3F02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highlight w:val="lightGray"/>
              </w:rPr>
              <w:t>37</w:t>
            </w:r>
          </w:p>
        </w:tc>
        <w:tc>
          <w:tcPr>
            <w:tcW w:w="708" w:type="dxa"/>
          </w:tcPr>
          <w:p w:rsidR="00D708B6" w:rsidRPr="007A3F02" w:rsidRDefault="00D708B6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точного адреса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08B6" w:rsidTr="009B0199">
        <w:tc>
          <w:tcPr>
            <w:tcW w:w="9067" w:type="dxa"/>
            <w:gridSpan w:val="12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Сибирский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708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08B6" w:rsidTr="003456EF">
        <w:tc>
          <w:tcPr>
            <w:tcW w:w="2122" w:type="dxa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8B6" w:rsidRPr="00CD3146" w:rsidRDefault="00D708B6" w:rsidP="0034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D3146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D708B6" w:rsidRDefault="00D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708B6" w:rsidRDefault="00D708B6" w:rsidP="000D6E58">
      <w:pPr>
        <w:rPr>
          <w:highlight w:val="yellow"/>
          <w:lang w:val="en-US"/>
        </w:rPr>
      </w:pPr>
    </w:p>
    <w:p w:rsidR="00D708B6" w:rsidRDefault="00D708B6" w:rsidP="00986E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Тематика обращений</w:t>
      </w:r>
    </w:p>
    <w:p w:rsidR="00D708B6" w:rsidRDefault="00D708B6" w:rsidP="00986E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почты, поступившей в ФАДН России, лежат обращения, затрагивающие проблемы КМНС. Их доля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8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полугодии 2022 года составила (60%); доля обращений</w:t>
      </w:r>
      <w:r w:rsidRPr="001D5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касающиеся национальной политики и межнациональных отношений (5%); доля обращений по миграционной политике государства (3%); доля обращений, посвященных социально-культурной адаптации и интеграции мигрантов, их взаимодействию с коренным населением (3%); доля обращений, связанных с религией                                    и межконфессиональными отношениями (2%); доля обращений, посвященная конституционным правам граждан (3%); доля обращений, затрагивающих проблемы казачества (4%); доля обращений, связанных с деятельностью ФАДН России (5%); с трудоустройством и обучением (1%); вопросы, связанные с Украиной (1%); прочие обращения (13%).                           </w:t>
      </w:r>
    </w:p>
    <w:p w:rsidR="00D708B6" w:rsidRDefault="00D708B6" w:rsidP="00986EE4">
      <w:pPr>
        <w:pStyle w:val="a8"/>
      </w:pPr>
      <w:r>
        <w:lastRenderedPageBreak/>
        <w:t xml:space="preserve">Диаграмма 3. Тематика обращений в ФАДН России </w:t>
      </w:r>
      <w:r>
        <w:br/>
        <w:t xml:space="preserve">(1 полугодие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.)</w:t>
      </w:r>
    </w:p>
    <w:p w:rsidR="00D708B6" w:rsidRDefault="00D708B6" w:rsidP="0052202E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52202E">
        <w:rPr>
          <w:rFonts w:ascii="Times New Roman" w:hAnsi="Times New Roman"/>
          <w:noProof/>
          <w:sz w:val="28"/>
          <w:szCs w:val="28"/>
          <w:lang w:eastAsia="ru-RU"/>
        </w:rPr>
        <w:object w:dxaOrig="9083" w:dyaOrig="6694">
          <v:shape id="_x0000_i1027" type="#_x0000_t75" style="width:449.25pt;height:304.5pt" o:ole="">
            <v:imagedata r:id="rId11" o:title="" cropbottom="-20f"/>
            <o:lock v:ext="edit" aspectratio="f"/>
          </v:shape>
          <o:OLEObject Type="Embed" ProgID="Excel.Chart.8" ShapeID="_x0000_i1027" DrawAspect="Content" ObjectID="_1722764959" r:id="rId12"/>
        </w:object>
      </w:r>
    </w:p>
    <w:p w:rsidR="00D708B6" w:rsidRDefault="00D708B6" w:rsidP="00986E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74% писем были даны Управлением по укреплению общенационального единства и профилактике экстремизма на национальной почве; на 13% - Управлением анализа, прогноза и работы с иностранными гражданами; на 8% писем ответило Управление мониторинга состояния  межнациональных и межконфессиональных отношений, профилактики экстремизма и взаимодействия с религиозными объединениями; на 4% обращений дало ответ Управление делами; на 1% - Управление программ и проектов в сфере национальной политики.</w:t>
      </w:r>
    </w:p>
    <w:p w:rsidR="00D708B6" w:rsidRPr="00986EE4" w:rsidRDefault="00D708B6" w:rsidP="000D6E58">
      <w:pPr>
        <w:rPr>
          <w:highlight w:val="yellow"/>
        </w:rPr>
      </w:pPr>
    </w:p>
    <w:sectPr w:rsidR="00D708B6" w:rsidRPr="00986EE4" w:rsidSect="004C6062">
      <w:headerReference w:type="default" r:id="rId13"/>
      <w:footerReference w:type="default" r:id="rId14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02" w:rsidRDefault="007A3F02" w:rsidP="00F00C40">
      <w:pPr>
        <w:spacing w:after="0" w:line="240" w:lineRule="auto"/>
      </w:pPr>
      <w:r>
        <w:separator/>
      </w:r>
    </w:p>
  </w:endnote>
  <w:endnote w:type="continuationSeparator" w:id="0">
    <w:p w:rsidR="007A3F02" w:rsidRDefault="007A3F02" w:rsidP="00F0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B6" w:rsidRDefault="00D708B6">
    <w:pPr>
      <w:pStyle w:val="ac"/>
      <w:jc w:val="right"/>
    </w:pPr>
  </w:p>
  <w:p w:rsidR="00D708B6" w:rsidRDefault="00D708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02" w:rsidRDefault="007A3F02" w:rsidP="00F00C40">
      <w:pPr>
        <w:spacing w:after="0" w:line="240" w:lineRule="auto"/>
      </w:pPr>
      <w:r>
        <w:separator/>
      </w:r>
    </w:p>
  </w:footnote>
  <w:footnote w:type="continuationSeparator" w:id="0">
    <w:p w:rsidR="007A3F02" w:rsidRDefault="007A3F02" w:rsidP="00F0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B6" w:rsidRPr="00CA73C2" w:rsidRDefault="00D708B6">
    <w:pPr>
      <w:pStyle w:val="aa"/>
      <w:jc w:val="center"/>
      <w:rPr>
        <w:rFonts w:ascii="Times New Roman" w:hAnsi="Times New Roman"/>
        <w:sz w:val="28"/>
        <w:szCs w:val="28"/>
      </w:rPr>
    </w:pPr>
    <w:r w:rsidRPr="00CA73C2">
      <w:rPr>
        <w:rFonts w:ascii="Times New Roman" w:hAnsi="Times New Roman"/>
        <w:sz w:val="28"/>
        <w:szCs w:val="28"/>
      </w:rPr>
      <w:fldChar w:fldCharType="begin"/>
    </w:r>
    <w:r w:rsidRPr="00CA73C2">
      <w:rPr>
        <w:rFonts w:ascii="Times New Roman" w:hAnsi="Times New Roman"/>
        <w:sz w:val="28"/>
        <w:szCs w:val="28"/>
      </w:rPr>
      <w:instrText>PAGE   \* MERGEFORMAT</w:instrText>
    </w:r>
    <w:r w:rsidRPr="00CA73C2">
      <w:rPr>
        <w:rFonts w:ascii="Times New Roman" w:hAnsi="Times New Roman"/>
        <w:sz w:val="28"/>
        <w:szCs w:val="28"/>
      </w:rPr>
      <w:fldChar w:fldCharType="separate"/>
    </w:r>
    <w:r w:rsidR="005B12D1">
      <w:rPr>
        <w:rFonts w:ascii="Times New Roman" w:hAnsi="Times New Roman"/>
        <w:noProof/>
        <w:sz w:val="28"/>
        <w:szCs w:val="28"/>
      </w:rPr>
      <w:t>2</w:t>
    </w:r>
    <w:r w:rsidRPr="00CA73C2">
      <w:rPr>
        <w:rFonts w:ascii="Times New Roman" w:hAnsi="Times New Roman"/>
        <w:sz w:val="28"/>
        <w:szCs w:val="28"/>
      </w:rPr>
      <w:fldChar w:fldCharType="end"/>
    </w:r>
  </w:p>
  <w:p w:rsidR="00D708B6" w:rsidRDefault="00D708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C9A"/>
    <w:multiLevelType w:val="hybridMultilevel"/>
    <w:tmpl w:val="D130B4B0"/>
    <w:lvl w:ilvl="0" w:tplc="38125A20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4C3050"/>
    <w:multiLevelType w:val="hybridMultilevel"/>
    <w:tmpl w:val="85661956"/>
    <w:lvl w:ilvl="0" w:tplc="7DD496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3C0"/>
    <w:multiLevelType w:val="hybridMultilevel"/>
    <w:tmpl w:val="954649C0"/>
    <w:lvl w:ilvl="0" w:tplc="BF3616A8">
      <w:numFmt w:val="bullet"/>
      <w:lvlText w:val=""/>
      <w:lvlJc w:val="left"/>
      <w:pPr>
        <w:ind w:left="14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F115E1"/>
    <w:multiLevelType w:val="hybridMultilevel"/>
    <w:tmpl w:val="08BE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1B78"/>
    <w:multiLevelType w:val="hybridMultilevel"/>
    <w:tmpl w:val="5790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70D7F"/>
    <w:multiLevelType w:val="hybridMultilevel"/>
    <w:tmpl w:val="DC8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1C3D2D"/>
    <w:multiLevelType w:val="hybridMultilevel"/>
    <w:tmpl w:val="DC8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0506A4"/>
    <w:multiLevelType w:val="hybridMultilevel"/>
    <w:tmpl w:val="23E2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2D5DF5"/>
    <w:multiLevelType w:val="hybridMultilevel"/>
    <w:tmpl w:val="DC8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ABA"/>
    <w:rsid w:val="00000032"/>
    <w:rsid w:val="00000B98"/>
    <w:rsid w:val="000022C0"/>
    <w:rsid w:val="000026F5"/>
    <w:rsid w:val="00004785"/>
    <w:rsid w:val="00004856"/>
    <w:rsid w:val="0000492F"/>
    <w:rsid w:val="00004ECF"/>
    <w:rsid w:val="00012DEB"/>
    <w:rsid w:val="00014DF6"/>
    <w:rsid w:val="0001784E"/>
    <w:rsid w:val="000221B5"/>
    <w:rsid w:val="00022A7A"/>
    <w:rsid w:val="00023477"/>
    <w:rsid w:val="000239D0"/>
    <w:rsid w:val="00025336"/>
    <w:rsid w:val="00030BC9"/>
    <w:rsid w:val="000333D3"/>
    <w:rsid w:val="00034716"/>
    <w:rsid w:val="0003683F"/>
    <w:rsid w:val="00037351"/>
    <w:rsid w:val="000411DA"/>
    <w:rsid w:val="000423B7"/>
    <w:rsid w:val="00043C2A"/>
    <w:rsid w:val="000444BE"/>
    <w:rsid w:val="0004796B"/>
    <w:rsid w:val="00050812"/>
    <w:rsid w:val="00050894"/>
    <w:rsid w:val="00053C49"/>
    <w:rsid w:val="00054D11"/>
    <w:rsid w:val="000557BD"/>
    <w:rsid w:val="00057072"/>
    <w:rsid w:val="0005775F"/>
    <w:rsid w:val="0006095B"/>
    <w:rsid w:val="00061962"/>
    <w:rsid w:val="00061BCA"/>
    <w:rsid w:val="00061FA4"/>
    <w:rsid w:val="00065F11"/>
    <w:rsid w:val="000665D1"/>
    <w:rsid w:val="00071946"/>
    <w:rsid w:val="000719AD"/>
    <w:rsid w:val="00072D02"/>
    <w:rsid w:val="0007331E"/>
    <w:rsid w:val="000749EE"/>
    <w:rsid w:val="00074D83"/>
    <w:rsid w:val="00077921"/>
    <w:rsid w:val="00085E3F"/>
    <w:rsid w:val="00086F17"/>
    <w:rsid w:val="0008755F"/>
    <w:rsid w:val="00087F4C"/>
    <w:rsid w:val="00091AC3"/>
    <w:rsid w:val="00091D1C"/>
    <w:rsid w:val="00092458"/>
    <w:rsid w:val="00092694"/>
    <w:rsid w:val="00093269"/>
    <w:rsid w:val="0009353E"/>
    <w:rsid w:val="00094684"/>
    <w:rsid w:val="000A118A"/>
    <w:rsid w:val="000A589B"/>
    <w:rsid w:val="000A640B"/>
    <w:rsid w:val="000A750E"/>
    <w:rsid w:val="000C0CB2"/>
    <w:rsid w:val="000C1713"/>
    <w:rsid w:val="000C283D"/>
    <w:rsid w:val="000C3E08"/>
    <w:rsid w:val="000C48F9"/>
    <w:rsid w:val="000C53E1"/>
    <w:rsid w:val="000C60C9"/>
    <w:rsid w:val="000C6B9F"/>
    <w:rsid w:val="000D0604"/>
    <w:rsid w:val="000D0C48"/>
    <w:rsid w:val="000D0DD6"/>
    <w:rsid w:val="000D0E2B"/>
    <w:rsid w:val="000D37EF"/>
    <w:rsid w:val="000D5CA9"/>
    <w:rsid w:val="000D6E58"/>
    <w:rsid w:val="000E0CC6"/>
    <w:rsid w:val="000E1745"/>
    <w:rsid w:val="000E2BBD"/>
    <w:rsid w:val="000E37D2"/>
    <w:rsid w:val="000E51A4"/>
    <w:rsid w:val="000E55E2"/>
    <w:rsid w:val="000E63F5"/>
    <w:rsid w:val="000E7062"/>
    <w:rsid w:val="000F0F4C"/>
    <w:rsid w:val="000F14EB"/>
    <w:rsid w:val="000F572D"/>
    <w:rsid w:val="00101A32"/>
    <w:rsid w:val="001027C1"/>
    <w:rsid w:val="00102AB8"/>
    <w:rsid w:val="00106EC9"/>
    <w:rsid w:val="0010712E"/>
    <w:rsid w:val="00110576"/>
    <w:rsid w:val="0011164F"/>
    <w:rsid w:val="00115156"/>
    <w:rsid w:val="00115411"/>
    <w:rsid w:val="00116B15"/>
    <w:rsid w:val="00130C1E"/>
    <w:rsid w:val="00131828"/>
    <w:rsid w:val="0013184D"/>
    <w:rsid w:val="00132EE8"/>
    <w:rsid w:val="00133226"/>
    <w:rsid w:val="00134C67"/>
    <w:rsid w:val="00135E6D"/>
    <w:rsid w:val="00142010"/>
    <w:rsid w:val="00143367"/>
    <w:rsid w:val="001452D5"/>
    <w:rsid w:val="00146763"/>
    <w:rsid w:val="00164012"/>
    <w:rsid w:val="00165118"/>
    <w:rsid w:val="00166E67"/>
    <w:rsid w:val="0017565C"/>
    <w:rsid w:val="00176C59"/>
    <w:rsid w:val="00176D68"/>
    <w:rsid w:val="0018310F"/>
    <w:rsid w:val="00184307"/>
    <w:rsid w:val="001850F6"/>
    <w:rsid w:val="00186129"/>
    <w:rsid w:val="00186D67"/>
    <w:rsid w:val="001873EF"/>
    <w:rsid w:val="0019161B"/>
    <w:rsid w:val="00193C59"/>
    <w:rsid w:val="00193D32"/>
    <w:rsid w:val="0019607A"/>
    <w:rsid w:val="001A4BF2"/>
    <w:rsid w:val="001A759B"/>
    <w:rsid w:val="001B0925"/>
    <w:rsid w:val="001B0D3F"/>
    <w:rsid w:val="001B10C5"/>
    <w:rsid w:val="001B13A0"/>
    <w:rsid w:val="001B1D8B"/>
    <w:rsid w:val="001B3551"/>
    <w:rsid w:val="001B5BB2"/>
    <w:rsid w:val="001C0344"/>
    <w:rsid w:val="001C03BA"/>
    <w:rsid w:val="001C2305"/>
    <w:rsid w:val="001C2A9E"/>
    <w:rsid w:val="001C3072"/>
    <w:rsid w:val="001D043C"/>
    <w:rsid w:val="001D0CD6"/>
    <w:rsid w:val="001D2AE1"/>
    <w:rsid w:val="001D50EC"/>
    <w:rsid w:val="001D60EC"/>
    <w:rsid w:val="001D772A"/>
    <w:rsid w:val="001E28ED"/>
    <w:rsid w:val="001E37F3"/>
    <w:rsid w:val="001E3E97"/>
    <w:rsid w:val="001E4F9E"/>
    <w:rsid w:val="001E593E"/>
    <w:rsid w:val="001E5AC2"/>
    <w:rsid w:val="001E68CA"/>
    <w:rsid w:val="001E6A22"/>
    <w:rsid w:val="001E6C7F"/>
    <w:rsid w:val="001E7244"/>
    <w:rsid w:val="0020136A"/>
    <w:rsid w:val="00205E0A"/>
    <w:rsid w:val="002074AC"/>
    <w:rsid w:val="0021247B"/>
    <w:rsid w:val="00212E6F"/>
    <w:rsid w:val="002134D2"/>
    <w:rsid w:val="00215310"/>
    <w:rsid w:val="00215477"/>
    <w:rsid w:val="00216D59"/>
    <w:rsid w:val="0022050E"/>
    <w:rsid w:val="00221A35"/>
    <w:rsid w:val="002257C0"/>
    <w:rsid w:val="00233D2E"/>
    <w:rsid w:val="002344B3"/>
    <w:rsid w:val="00247470"/>
    <w:rsid w:val="00252A88"/>
    <w:rsid w:val="002531F4"/>
    <w:rsid w:val="00254F17"/>
    <w:rsid w:val="0025776E"/>
    <w:rsid w:val="0025793F"/>
    <w:rsid w:val="002601A2"/>
    <w:rsid w:val="00265071"/>
    <w:rsid w:val="00266F88"/>
    <w:rsid w:val="00267316"/>
    <w:rsid w:val="00270D19"/>
    <w:rsid w:val="00272BC5"/>
    <w:rsid w:val="002737E1"/>
    <w:rsid w:val="002775E1"/>
    <w:rsid w:val="0028205C"/>
    <w:rsid w:val="002821FC"/>
    <w:rsid w:val="002863A6"/>
    <w:rsid w:val="00287D6C"/>
    <w:rsid w:val="002915AB"/>
    <w:rsid w:val="002924D8"/>
    <w:rsid w:val="00293ED3"/>
    <w:rsid w:val="00295134"/>
    <w:rsid w:val="00295ADD"/>
    <w:rsid w:val="002A059B"/>
    <w:rsid w:val="002A0F62"/>
    <w:rsid w:val="002A2256"/>
    <w:rsid w:val="002A3D3F"/>
    <w:rsid w:val="002A4002"/>
    <w:rsid w:val="002A5077"/>
    <w:rsid w:val="002A635C"/>
    <w:rsid w:val="002B4919"/>
    <w:rsid w:val="002B4E78"/>
    <w:rsid w:val="002B5290"/>
    <w:rsid w:val="002C03BD"/>
    <w:rsid w:val="002C2C81"/>
    <w:rsid w:val="002C34EC"/>
    <w:rsid w:val="002C47B0"/>
    <w:rsid w:val="002D0FC5"/>
    <w:rsid w:val="002D3996"/>
    <w:rsid w:val="002D4558"/>
    <w:rsid w:val="002D69F7"/>
    <w:rsid w:val="002E07B1"/>
    <w:rsid w:val="002E0C0A"/>
    <w:rsid w:val="002E1E22"/>
    <w:rsid w:val="002E57DD"/>
    <w:rsid w:val="002E5BCA"/>
    <w:rsid w:val="002E622C"/>
    <w:rsid w:val="002E7CD4"/>
    <w:rsid w:val="002F0D68"/>
    <w:rsid w:val="002F1E10"/>
    <w:rsid w:val="002F23D2"/>
    <w:rsid w:val="00300EF3"/>
    <w:rsid w:val="003037B9"/>
    <w:rsid w:val="0030775C"/>
    <w:rsid w:val="003152CF"/>
    <w:rsid w:val="0031558D"/>
    <w:rsid w:val="0031611A"/>
    <w:rsid w:val="00317F81"/>
    <w:rsid w:val="00321760"/>
    <w:rsid w:val="00323F77"/>
    <w:rsid w:val="0032432D"/>
    <w:rsid w:val="003257B2"/>
    <w:rsid w:val="003271F2"/>
    <w:rsid w:val="0033113E"/>
    <w:rsid w:val="003337E1"/>
    <w:rsid w:val="00333C4D"/>
    <w:rsid w:val="00335269"/>
    <w:rsid w:val="0034096F"/>
    <w:rsid w:val="003414F1"/>
    <w:rsid w:val="00341F09"/>
    <w:rsid w:val="00342C5D"/>
    <w:rsid w:val="00343212"/>
    <w:rsid w:val="003436FA"/>
    <w:rsid w:val="0034544E"/>
    <w:rsid w:val="003456EF"/>
    <w:rsid w:val="00345FBD"/>
    <w:rsid w:val="0034645C"/>
    <w:rsid w:val="0034649D"/>
    <w:rsid w:val="00347327"/>
    <w:rsid w:val="00350C97"/>
    <w:rsid w:val="003525C8"/>
    <w:rsid w:val="00357087"/>
    <w:rsid w:val="0035709A"/>
    <w:rsid w:val="00357A6C"/>
    <w:rsid w:val="00361C32"/>
    <w:rsid w:val="00363F7B"/>
    <w:rsid w:val="0036442C"/>
    <w:rsid w:val="003669E7"/>
    <w:rsid w:val="003674E0"/>
    <w:rsid w:val="003707E0"/>
    <w:rsid w:val="00371A2D"/>
    <w:rsid w:val="0037409B"/>
    <w:rsid w:val="00374C44"/>
    <w:rsid w:val="00375E50"/>
    <w:rsid w:val="0038215C"/>
    <w:rsid w:val="00386849"/>
    <w:rsid w:val="003869FA"/>
    <w:rsid w:val="003902CC"/>
    <w:rsid w:val="00390CA9"/>
    <w:rsid w:val="00391363"/>
    <w:rsid w:val="00392A67"/>
    <w:rsid w:val="0039427D"/>
    <w:rsid w:val="00394481"/>
    <w:rsid w:val="0039558A"/>
    <w:rsid w:val="003A0559"/>
    <w:rsid w:val="003A0649"/>
    <w:rsid w:val="003A19CB"/>
    <w:rsid w:val="003A66EE"/>
    <w:rsid w:val="003A6FA6"/>
    <w:rsid w:val="003B35D7"/>
    <w:rsid w:val="003C0396"/>
    <w:rsid w:val="003C118A"/>
    <w:rsid w:val="003C5BFB"/>
    <w:rsid w:val="003C64AC"/>
    <w:rsid w:val="003D100D"/>
    <w:rsid w:val="003D20A3"/>
    <w:rsid w:val="003D310A"/>
    <w:rsid w:val="003D4738"/>
    <w:rsid w:val="003D52F4"/>
    <w:rsid w:val="003D5385"/>
    <w:rsid w:val="003E3C67"/>
    <w:rsid w:val="003E70B4"/>
    <w:rsid w:val="003F1EBB"/>
    <w:rsid w:val="003F29F2"/>
    <w:rsid w:val="003F33C4"/>
    <w:rsid w:val="003F43E3"/>
    <w:rsid w:val="003F4910"/>
    <w:rsid w:val="003F4ABA"/>
    <w:rsid w:val="003F5171"/>
    <w:rsid w:val="003F6852"/>
    <w:rsid w:val="003F6C42"/>
    <w:rsid w:val="0040190C"/>
    <w:rsid w:val="004020E5"/>
    <w:rsid w:val="00402243"/>
    <w:rsid w:val="004022BF"/>
    <w:rsid w:val="0041083E"/>
    <w:rsid w:val="004108CC"/>
    <w:rsid w:val="00413997"/>
    <w:rsid w:val="00413D2E"/>
    <w:rsid w:val="00414929"/>
    <w:rsid w:val="00414E5A"/>
    <w:rsid w:val="00415802"/>
    <w:rsid w:val="0041659A"/>
    <w:rsid w:val="00417EDF"/>
    <w:rsid w:val="0042080A"/>
    <w:rsid w:val="004220D5"/>
    <w:rsid w:val="00424B69"/>
    <w:rsid w:val="00425D67"/>
    <w:rsid w:val="0042626F"/>
    <w:rsid w:val="004300F4"/>
    <w:rsid w:val="004301DF"/>
    <w:rsid w:val="004302FD"/>
    <w:rsid w:val="0043300C"/>
    <w:rsid w:val="00433765"/>
    <w:rsid w:val="00435E91"/>
    <w:rsid w:val="00436263"/>
    <w:rsid w:val="00437B7B"/>
    <w:rsid w:val="0044219A"/>
    <w:rsid w:val="00442E16"/>
    <w:rsid w:val="00443B9F"/>
    <w:rsid w:val="004555EC"/>
    <w:rsid w:val="00455AE2"/>
    <w:rsid w:val="0045605A"/>
    <w:rsid w:val="00457995"/>
    <w:rsid w:val="00457C64"/>
    <w:rsid w:val="00457DAC"/>
    <w:rsid w:val="0046114A"/>
    <w:rsid w:val="004663C2"/>
    <w:rsid w:val="00466709"/>
    <w:rsid w:val="00467682"/>
    <w:rsid w:val="00470666"/>
    <w:rsid w:val="0047158B"/>
    <w:rsid w:val="00472BD9"/>
    <w:rsid w:val="004738D1"/>
    <w:rsid w:val="004766D9"/>
    <w:rsid w:val="00482CF4"/>
    <w:rsid w:val="00482DF5"/>
    <w:rsid w:val="00482EA1"/>
    <w:rsid w:val="00484E8B"/>
    <w:rsid w:val="00484F76"/>
    <w:rsid w:val="00485A12"/>
    <w:rsid w:val="004863B5"/>
    <w:rsid w:val="00487836"/>
    <w:rsid w:val="00487DCF"/>
    <w:rsid w:val="00491135"/>
    <w:rsid w:val="00491A75"/>
    <w:rsid w:val="00493D21"/>
    <w:rsid w:val="0049716B"/>
    <w:rsid w:val="00497ECD"/>
    <w:rsid w:val="004A0FA6"/>
    <w:rsid w:val="004A3739"/>
    <w:rsid w:val="004A5301"/>
    <w:rsid w:val="004A6701"/>
    <w:rsid w:val="004B1680"/>
    <w:rsid w:val="004B423A"/>
    <w:rsid w:val="004B64CC"/>
    <w:rsid w:val="004B703E"/>
    <w:rsid w:val="004B76B1"/>
    <w:rsid w:val="004C0DA7"/>
    <w:rsid w:val="004C1E8C"/>
    <w:rsid w:val="004C6062"/>
    <w:rsid w:val="004D1017"/>
    <w:rsid w:val="004D1699"/>
    <w:rsid w:val="004D1955"/>
    <w:rsid w:val="004D4712"/>
    <w:rsid w:val="004E0C0C"/>
    <w:rsid w:val="004E1C72"/>
    <w:rsid w:val="004E2058"/>
    <w:rsid w:val="004E67C2"/>
    <w:rsid w:val="004F1533"/>
    <w:rsid w:val="004F1FE6"/>
    <w:rsid w:val="004F24C4"/>
    <w:rsid w:val="004F3F14"/>
    <w:rsid w:val="004F4E44"/>
    <w:rsid w:val="004F59AC"/>
    <w:rsid w:val="004F5F2A"/>
    <w:rsid w:val="004F73D1"/>
    <w:rsid w:val="00501AB6"/>
    <w:rsid w:val="00501B30"/>
    <w:rsid w:val="00513748"/>
    <w:rsid w:val="00514D1E"/>
    <w:rsid w:val="00517BA3"/>
    <w:rsid w:val="00520CF1"/>
    <w:rsid w:val="00521FAB"/>
    <w:rsid w:val="0052202E"/>
    <w:rsid w:val="005224A3"/>
    <w:rsid w:val="00527769"/>
    <w:rsid w:val="00527B1E"/>
    <w:rsid w:val="00531210"/>
    <w:rsid w:val="00532763"/>
    <w:rsid w:val="00533E53"/>
    <w:rsid w:val="005341F1"/>
    <w:rsid w:val="00535D8E"/>
    <w:rsid w:val="00535E6F"/>
    <w:rsid w:val="00536969"/>
    <w:rsid w:val="00541234"/>
    <w:rsid w:val="005454BE"/>
    <w:rsid w:val="0054577E"/>
    <w:rsid w:val="0054717C"/>
    <w:rsid w:val="0054748A"/>
    <w:rsid w:val="005516D5"/>
    <w:rsid w:val="00552109"/>
    <w:rsid w:val="0055240C"/>
    <w:rsid w:val="00552E67"/>
    <w:rsid w:val="00553534"/>
    <w:rsid w:val="005572C3"/>
    <w:rsid w:val="00557651"/>
    <w:rsid w:val="0056051A"/>
    <w:rsid w:val="00562A9A"/>
    <w:rsid w:val="00567392"/>
    <w:rsid w:val="0057059F"/>
    <w:rsid w:val="0057533C"/>
    <w:rsid w:val="00575803"/>
    <w:rsid w:val="00577605"/>
    <w:rsid w:val="00583F2E"/>
    <w:rsid w:val="00584F1F"/>
    <w:rsid w:val="00585196"/>
    <w:rsid w:val="005863C5"/>
    <w:rsid w:val="00592154"/>
    <w:rsid w:val="005925E2"/>
    <w:rsid w:val="00592742"/>
    <w:rsid w:val="00593227"/>
    <w:rsid w:val="00593B22"/>
    <w:rsid w:val="005A05FA"/>
    <w:rsid w:val="005A2B2C"/>
    <w:rsid w:val="005A5639"/>
    <w:rsid w:val="005A699B"/>
    <w:rsid w:val="005B09FE"/>
    <w:rsid w:val="005B12D1"/>
    <w:rsid w:val="005B6B7B"/>
    <w:rsid w:val="005B77F8"/>
    <w:rsid w:val="005C06F2"/>
    <w:rsid w:val="005C272F"/>
    <w:rsid w:val="005C2B66"/>
    <w:rsid w:val="005C3A51"/>
    <w:rsid w:val="005C3C74"/>
    <w:rsid w:val="005C70D4"/>
    <w:rsid w:val="005D1374"/>
    <w:rsid w:val="005D1F23"/>
    <w:rsid w:val="005D206E"/>
    <w:rsid w:val="005D2237"/>
    <w:rsid w:val="005D576E"/>
    <w:rsid w:val="005D601E"/>
    <w:rsid w:val="005D69D3"/>
    <w:rsid w:val="005D70D6"/>
    <w:rsid w:val="005D7474"/>
    <w:rsid w:val="005E2846"/>
    <w:rsid w:val="005E3385"/>
    <w:rsid w:val="005E3FA2"/>
    <w:rsid w:val="005E5498"/>
    <w:rsid w:val="005E6305"/>
    <w:rsid w:val="005E6E1A"/>
    <w:rsid w:val="005E7721"/>
    <w:rsid w:val="005E795C"/>
    <w:rsid w:val="005F0226"/>
    <w:rsid w:val="005F1AC1"/>
    <w:rsid w:val="005F2FB2"/>
    <w:rsid w:val="005F3943"/>
    <w:rsid w:val="005F4B71"/>
    <w:rsid w:val="005F51F4"/>
    <w:rsid w:val="005F6AEE"/>
    <w:rsid w:val="005F6B26"/>
    <w:rsid w:val="005F794F"/>
    <w:rsid w:val="0060034C"/>
    <w:rsid w:val="00601547"/>
    <w:rsid w:val="00603C40"/>
    <w:rsid w:val="00604798"/>
    <w:rsid w:val="00606005"/>
    <w:rsid w:val="00606400"/>
    <w:rsid w:val="0060652A"/>
    <w:rsid w:val="006074EE"/>
    <w:rsid w:val="00610E7B"/>
    <w:rsid w:val="006148B1"/>
    <w:rsid w:val="00615E93"/>
    <w:rsid w:val="0062096A"/>
    <w:rsid w:val="00620C90"/>
    <w:rsid w:val="00623A12"/>
    <w:rsid w:val="00624D9F"/>
    <w:rsid w:val="00624F1A"/>
    <w:rsid w:val="0062665A"/>
    <w:rsid w:val="006277DE"/>
    <w:rsid w:val="00627E35"/>
    <w:rsid w:val="006319CF"/>
    <w:rsid w:val="00632F51"/>
    <w:rsid w:val="00634433"/>
    <w:rsid w:val="0064571F"/>
    <w:rsid w:val="00650C2D"/>
    <w:rsid w:val="006514CA"/>
    <w:rsid w:val="00652E6F"/>
    <w:rsid w:val="00653324"/>
    <w:rsid w:val="006545D1"/>
    <w:rsid w:val="006609A5"/>
    <w:rsid w:val="006634D0"/>
    <w:rsid w:val="00663C39"/>
    <w:rsid w:val="00673AC0"/>
    <w:rsid w:val="00675CE9"/>
    <w:rsid w:val="00682E95"/>
    <w:rsid w:val="00683740"/>
    <w:rsid w:val="00687051"/>
    <w:rsid w:val="006923F3"/>
    <w:rsid w:val="006927E9"/>
    <w:rsid w:val="00694D24"/>
    <w:rsid w:val="00695130"/>
    <w:rsid w:val="006976CE"/>
    <w:rsid w:val="006A02F4"/>
    <w:rsid w:val="006A0489"/>
    <w:rsid w:val="006A11B8"/>
    <w:rsid w:val="006A5E97"/>
    <w:rsid w:val="006A5EB3"/>
    <w:rsid w:val="006B0CB5"/>
    <w:rsid w:val="006B12C5"/>
    <w:rsid w:val="006B4E1C"/>
    <w:rsid w:val="006B5189"/>
    <w:rsid w:val="006B5249"/>
    <w:rsid w:val="006B576E"/>
    <w:rsid w:val="006C0685"/>
    <w:rsid w:val="006C1D7A"/>
    <w:rsid w:val="006C2352"/>
    <w:rsid w:val="006C3187"/>
    <w:rsid w:val="006C36E5"/>
    <w:rsid w:val="006C3BFA"/>
    <w:rsid w:val="006C4152"/>
    <w:rsid w:val="006C5E8E"/>
    <w:rsid w:val="006D037E"/>
    <w:rsid w:val="006D1706"/>
    <w:rsid w:val="006D3B66"/>
    <w:rsid w:val="006D60B7"/>
    <w:rsid w:val="006D70B4"/>
    <w:rsid w:val="006D7C4D"/>
    <w:rsid w:val="006E2665"/>
    <w:rsid w:val="006E330C"/>
    <w:rsid w:val="006F4F4F"/>
    <w:rsid w:val="006F51DC"/>
    <w:rsid w:val="006F55B1"/>
    <w:rsid w:val="006F5926"/>
    <w:rsid w:val="006F6EC5"/>
    <w:rsid w:val="006F73C7"/>
    <w:rsid w:val="00700C26"/>
    <w:rsid w:val="00704A5B"/>
    <w:rsid w:val="00712945"/>
    <w:rsid w:val="00713226"/>
    <w:rsid w:val="00713F53"/>
    <w:rsid w:val="0071534F"/>
    <w:rsid w:val="00715429"/>
    <w:rsid w:val="007155FD"/>
    <w:rsid w:val="0071566F"/>
    <w:rsid w:val="00715A72"/>
    <w:rsid w:val="007160C0"/>
    <w:rsid w:val="00717E45"/>
    <w:rsid w:val="00721470"/>
    <w:rsid w:val="00722697"/>
    <w:rsid w:val="00724497"/>
    <w:rsid w:val="007251DB"/>
    <w:rsid w:val="00731D6C"/>
    <w:rsid w:val="00731F12"/>
    <w:rsid w:val="0073347F"/>
    <w:rsid w:val="0073690A"/>
    <w:rsid w:val="00736AC8"/>
    <w:rsid w:val="0074142C"/>
    <w:rsid w:val="00743E08"/>
    <w:rsid w:val="00751238"/>
    <w:rsid w:val="0075536A"/>
    <w:rsid w:val="00755940"/>
    <w:rsid w:val="00755F7C"/>
    <w:rsid w:val="00756772"/>
    <w:rsid w:val="007607DF"/>
    <w:rsid w:val="00763E58"/>
    <w:rsid w:val="00764593"/>
    <w:rsid w:val="00767443"/>
    <w:rsid w:val="00770229"/>
    <w:rsid w:val="007707E3"/>
    <w:rsid w:val="00770E09"/>
    <w:rsid w:val="007716AE"/>
    <w:rsid w:val="0077289D"/>
    <w:rsid w:val="00772D77"/>
    <w:rsid w:val="00773173"/>
    <w:rsid w:val="007761A7"/>
    <w:rsid w:val="00780592"/>
    <w:rsid w:val="0078107B"/>
    <w:rsid w:val="007847D2"/>
    <w:rsid w:val="00787AB7"/>
    <w:rsid w:val="00790481"/>
    <w:rsid w:val="00791640"/>
    <w:rsid w:val="00794215"/>
    <w:rsid w:val="0079512A"/>
    <w:rsid w:val="007958B0"/>
    <w:rsid w:val="00797442"/>
    <w:rsid w:val="007A045A"/>
    <w:rsid w:val="007A05A3"/>
    <w:rsid w:val="007A07DA"/>
    <w:rsid w:val="007A0968"/>
    <w:rsid w:val="007A0E99"/>
    <w:rsid w:val="007A14A6"/>
    <w:rsid w:val="007A2B2B"/>
    <w:rsid w:val="007A2CEB"/>
    <w:rsid w:val="007A3038"/>
    <w:rsid w:val="007A3F02"/>
    <w:rsid w:val="007A7443"/>
    <w:rsid w:val="007A7A0C"/>
    <w:rsid w:val="007B302B"/>
    <w:rsid w:val="007B3EB8"/>
    <w:rsid w:val="007B4A14"/>
    <w:rsid w:val="007B4D6A"/>
    <w:rsid w:val="007C19FB"/>
    <w:rsid w:val="007C2EDB"/>
    <w:rsid w:val="007D473D"/>
    <w:rsid w:val="007D684D"/>
    <w:rsid w:val="007E2C00"/>
    <w:rsid w:val="007E47D4"/>
    <w:rsid w:val="007F0A7D"/>
    <w:rsid w:val="007F1319"/>
    <w:rsid w:val="007F3748"/>
    <w:rsid w:val="007F3C03"/>
    <w:rsid w:val="007F54AF"/>
    <w:rsid w:val="007F5F79"/>
    <w:rsid w:val="007F725E"/>
    <w:rsid w:val="007F76E7"/>
    <w:rsid w:val="008001E6"/>
    <w:rsid w:val="00800644"/>
    <w:rsid w:val="00802000"/>
    <w:rsid w:val="00804F66"/>
    <w:rsid w:val="00810B27"/>
    <w:rsid w:val="00810B3F"/>
    <w:rsid w:val="0081136F"/>
    <w:rsid w:val="008209C9"/>
    <w:rsid w:val="00821406"/>
    <w:rsid w:val="00823984"/>
    <w:rsid w:val="00824301"/>
    <w:rsid w:val="0082556C"/>
    <w:rsid w:val="008279BD"/>
    <w:rsid w:val="00830CC1"/>
    <w:rsid w:val="00831D12"/>
    <w:rsid w:val="008329AD"/>
    <w:rsid w:val="00832C83"/>
    <w:rsid w:val="00836393"/>
    <w:rsid w:val="00836A70"/>
    <w:rsid w:val="0084263E"/>
    <w:rsid w:val="00842D40"/>
    <w:rsid w:val="0084395A"/>
    <w:rsid w:val="00850175"/>
    <w:rsid w:val="00850507"/>
    <w:rsid w:val="008521A8"/>
    <w:rsid w:val="00852F9A"/>
    <w:rsid w:val="00853C4F"/>
    <w:rsid w:val="00853ED9"/>
    <w:rsid w:val="008549D0"/>
    <w:rsid w:val="00855467"/>
    <w:rsid w:val="00857989"/>
    <w:rsid w:val="00861773"/>
    <w:rsid w:val="008620A1"/>
    <w:rsid w:val="008739E5"/>
    <w:rsid w:val="00873C2D"/>
    <w:rsid w:val="00876065"/>
    <w:rsid w:val="00880878"/>
    <w:rsid w:val="00882F21"/>
    <w:rsid w:val="00890775"/>
    <w:rsid w:val="00892371"/>
    <w:rsid w:val="00892576"/>
    <w:rsid w:val="008929C7"/>
    <w:rsid w:val="008965E3"/>
    <w:rsid w:val="008A0019"/>
    <w:rsid w:val="008A1456"/>
    <w:rsid w:val="008A24E3"/>
    <w:rsid w:val="008A2FFE"/>
    <w:rsid w:val="008A3122"/>
    <w:rsid w:val="008A4C2A"/>
    <w:rsid w:val="008A6757"/>
    <w:rsid w:val="008B1F88"/>
    <w:rsid w:val="008B6119"/>
    <w:rsid w:val="008B62E7"/>
    <w:rsid w:val="008C0BBF"/>
    <w:rsid w:val="008C1116"/>
    <w:rsid w:val="008C190A"/>
    <w:rsid w:val="008C4EEC"/>
    <w:rsid w:val="008C59FE"/>
    <w:rsid w:val="008C7D2B"/>
    <w:rsid w:val="008D05CA"/>
    <w:rsid w:val="008D1009"/>
    <w:rsid w:val="008D1DD0"/>
    <w:rsid w:val="008D5F4C"/>
    <w:rsid w:val="008D7F8C"/>
    <w:rsid w:val="008E017E"/>
    <w:rsid w:val="008E38BF"/>
    <w:rsid w:val="008E7232"/>
    <w:rsid w:val="008F289F"/>
    <w:rsid w:val="008F3253"/>
    <w:rsid w:val="008F32CA"/>
    <w:rsid w:val="008F37FC"/>
    <w:rsid w:val="00900E6E"/>
    <w:rsid w:val="00900EAD"/>
    <w:rsid w:val="00900F79"/>
    <w:rsid w:val="00902C60"/>
    <w:rsid w:val="00903A06"/>
    <w:rsid w:val="009040A7"/>
    <w:rsid w:val="00905C59"/>
    <w:rsid w:val="00906D04"/>
    <w:rsid w:val="0091089C"/>
    <w:rsid w:val="009143C8"/>
    <w:rsid w:val="009147F0"/>
    <w:rsid w:val="009150E6"/>
    <w:rsid w:val="00917C4E"/>
    <w:rsid w:val="00922B92"/>
    <w:rsid w:val="00923D5D"/>
    <w:rsid w:val="009257D4"/>
    <w:rsid w:val="00926AB5"/>
    <w:rsid w:val="009301A3"/>
    <w:rsid w:val="00931A7D"/>
    <w:rsid w:val="009323D9"/>
    <w:rsid w:val="00932879"/>
    <w:rsid w:val="00935B22"/>
    <w:rsid w:val="009375ED"/>
    <w:rsid w:val="009409D0"/>
    <w:rsid w:val="00941953"/>
    <w:rsid w:val="0094330E"/>
    <w:rsid w:val="00944D03"/>
    <w:rsid w:val="009455FC"/>
    <w:rsid w:val="009576A9"/>
    <w:rsid w:val="009577CC"/>
    <w:rsid w:val="00957BC1"/>
    <w:rsid w:val="00961372"/>
    <w:rsid w:val="00963823"/>
    <w:rsid w:val="00963A6A"/>
    <w:rsid w:val="00966046"/>
    <w:rsid w:val="0096687C"/>
    <w:rsid w:val="00967ACF"/>
    <w:rsid w:val="009701B5"/>
    <w:rsid w:val="009736AE"/>
    <w:rsid w:val="00973870"/>
    <w:rsid w:val="00974122"/>
    <w:rsid w:val="00975516"/>
    <w:rsid w:val="009771EE"/>
    <w:rsid w:val="00982C29"/>
    <w:rsid w:val="009833CA"/>
    <w:rsid w:val="00983C0C"/>
    <w:rsid w:val="0098597B"/>
    <w:rsid w:val="00986EE4"/>
    <w:rsid w:val="00990B6F"/>
    <w:rsid w:val="0099145E"/>
    <w:rsid w:val="00991FD6"/>
    <w:rsid w:val="00996DFB"/>
    <w:rsid w:val="00997352"/>
    <w:rsid w:val="009A1B0A"/>
    <w:rsid w:val="009A412A"/>
    <w:rsid w:val="009A4667"/>
    <w:rsid w:val="009A51D6"/>
    <w:rsid w:val="009A6454"/>
    <w:rsid w:val="009A6E34"/>
    <w:rsid w:val="009B013F"/>
    <w:rsid w:val="009B0199"/>
    <w:rsid w:val="009B18F1"/>
    <w:rsid w:val="009B37F2"/>
    <w:rsid w:val="009B4294"/>
    <w:rsid w:val="009B5028"/>
    <w:rsid w:val="009B6775"/>
    <w:rsid w:val="009B6C34"/>
    <w:rsid w:val="009B6CC0"/>
    <w:rsid w:val="009C06BD"/>
    <w:rsid w:val="009C0ED4"/>
    <w:rsid w:val="009C1E90"/>
    <w:rsid w:val="009C1F2E"/>
    <w:rsid w:val="009C2421"/>
    <w:rsid w:val="009C3D10"/>
    <w:rsid w:val="009C57BE"/>
    <w:rsid w:val="009C5F27"/>
    <w:rsid w:val="009C60BC"/>
    <w:rsid w:val="009C68EE"/>
    <w:rsid w:val="009D0773"/>
    <w:rsid w:val="009D33E9"/>
    <w:rsid w:val="009D3829"/>
    <w:rsid w:val="009D4188"/>
    <w:rsid w:val="009D56A6"/>
    <w:rsid w:val="009D5DF0"/>
    <w:rsid w:val="009D78A3"/>
    <w:rsid w:val="009D7EA5"/>
    <w:rsid w:val="009E2EE6"/>
    <w:rsid w:val="009E4849"/>
    <w:rsid w:val="009E4988"/>
    <w:rsid w:val="009E736A"/>
    <w:rsid w:val="009F05AB"/>
    <w:rsid w:val="00A00252"/>
    <w:rsid w:val="00A01E1F"/>
    <w:rsid w:val="00A03179"/>
    <w:rsid w:val="00A0396E"/>
    <w:rsid w:val="00A03977"/>
    <w:rsid w:val="00A03CFF"/>
    <w:rsid w:val="00A04A4E"/>
    <w:rsid w:val="00A051F6"/>
    <w:rsid w:val="00A05E92"/>
    <w:rsid w:val="00A0724B"/>
    <w:rsid w:val="00A0749D"/>
    <w:rsid w:val="00A076BE"/>
    <w:rsid w:val="00A07D55"/>
    <w:rsid w:val="00A10795"/>
    <w:rsid w:val="00A10942"/>
    <w:rsid w:val="00A11B44"/>
    <w:rsid w:val="00A12B31"/>
    <w:rsid w:val="00A12FFD"/>
    <w:rsid w:val="00A1494E"/>
    <w:rsid w:val="00A155AB"/>
    <w:rsid w:val="00A17AEB"/>
    <w:rsid w:val="00A224B6"/>
    <w:rsid w:val="00A23751"/>
    <w:rsid w:val="00A23D50"/>
    <w:rsid w:val="00A30F2D"/>
    <w:rsid w:val="00A31D13"/>
    <w:rsid w:val="00A34239"/>
    <w:rsid w:val="00A368BA"/>
    <w:rsid w:val="00A36B71"/>
    <w:rsid w:val="00A42A9E"/>
    <w:rsid w:val="00A451CD"/>
    <w:rsid w:val="00A509DA"/>
    <w:rsid w:val="00A51CF0"/>
    <w:rsid w:val="00A549B7"/>
    <w:rsid w:val="00A564C2"/>
    <w:rsid w:val="00A5754C"/>
    <w:rsid w:val="00A62F2C"/>
    <w:rsid w:val="00A63390"/>
    <w:rsid w:val="00A63F43"/>
    <w:rsid w:val="00A667EC"/>
    <w:rsid w:val="00A702A2"/>
    <w:rsid w:val="00A7739E"/>
    <w:rsid w:val="00A774AA"/>
    <w:rsid w:val="00A8204F"/>
    <w:rsid w:val="00A82458"/>
    <w:rsid w:val="00A826C5"/>
    <w:rsid w:val="00A834B0"/>
    <w:rsid w:val="00A83A2D"/>
    <w:rsid w:val="00A848D9"/>
    <w:rsid w:val="00A857AF"/>
    <w:rsid w:val="00A86596"/>
    <w:rsid w:val="00A86791"/>
    <w:rsid w:val="00A90095"/>
    <w:rsid w:val="00A900C0"/>
    <w:rsid w:val="00A94B6B"/>
    <w:rsid w:val="00A95F76"/>
    <w:rsid w:val="00AA38E8"/>
    <w:rsid w:val="00AA5169"/>
    <w:rsid w:val="00AB1D9A"/>
    <w:rsid w:val="00AB5536"/>
    <w:rsid w:val="00AB5920"/>
    <w:rsid w:val="00AB6990"/>
    <w:rsid w:val="00AB6E31"/>
    <w:rsid w:val="00AC0331"/>
    <w:rsid w:val="00AC13B1"/>
    <w:rsid w:val="00AC4314"/>
    <w:rsid w:val="00AC66A4"/>
    <w:rsid w:val="00AD2D05"/>
    <w:rsid w:val="00AD401B"/>
    <w:rsid w:val="00AD5A5B"/>
    <w:rsid w:val="00AD5AE1"/>
    <w:rsid w:val="00AE0B9E"/>
    <w:rsid w:val="00AE0DD5"/>
    <w:rsid w:val="00AE2F8C"/>
    <w:rsid w:val="00AE30C0"/>
    <w:rsid w:val="00AE4140"/>
    <w:rsid w:val="00AE6C10"/>
    <w:rsid w:val="00AE7940"/>
    <w:rsid w:val="00AF0DD1"/>
    <w:rsid w:val="00AF5453"/>
    <w:rsid w:val="00AF59BC"/>
    <w:rsid w:val="00AF629B"/>
    <w:rsid w:val="00B0001B"/>
    <w:rsid w:val="00B012D8"/>
    <w:rsid w:val="00B01B5E"/>
    <w:rsid w:val="00B04B58"/>
    <w:rsid w:val="00B07523"/>
    <w:rsid w:val="00B07997"/>
    <w:rsid w:val="00B07EC4"/>
    <w:rsid w:val="00B1192A"/>
    <w:rsid w:val="00B177E6"/>
    <w:rsid w:val="00B24CF4"/>
    <w:rsid w:val="00B25BD1"/>
    <w:rsid w:val="00B25FAB"/>
    <w:rsid w:val="00B27282"/>
    <w:rsid w:val="00B30BE2"/>
    <w:rsid w:val="00B335A6"/>
    <w:rsid w:val="00B359B1"/>
    <w:rsid w:val="00B379BB"/>
    <w:rsid w:val="00B4163A"/>
    <w:rsid w:val="00B44C99"/>
    <w:rsid w:val="00B44F3E"/>
    <w:rsid w:val="00B46C6F"/>
    <w:rsid w:val="00B47A21"/>
    <w:rsid w:val="00B52518"/>
    <w:rsid w:val="00B5325B"/>
    <w:rsid w:val="00B55E8D"/>
    <w:rsid w:val="00B574D3"/>
    <w:rsid w:val="00B637C0"/>
    <w:rsid w:val="00B65CC1"/>
    <w:rsid w:val="00B6627E"/>
    <w:rsid w:val="00B67AD7"/>
    <w:rsid w:val="00B72EEA"/>
    <w:rsid w:val="00B74A99"/>
    <w:rsid w:val="00B83B8E"/>
    <w:rsid w:val="00B843B5"/>
    <w:rsid w:val="00B84C5C"/>
    <w:rsid w:val="00B85895"/>
    <w:rsid w:val="00B87C97"/>
    <w:rsid w:val="00B9046C"/>
    <w:rsid w:val="00B90F73"/>
    <w:rsid w:val="00B92BA9"/>
    <w:rsid w:val="00B92DEB"/>
    <w:rsid w:val="00B93892"/>
    <w:rsid w:val="00B96550"/>
    <w:rsid w:val="00B96BF3"/>
    <w:rsid w:val="00B9730E"/>
    <w:rsid w:val="00B97DA9"/>
    <w:rsid w:val="00BA0FF7"/>
    <w:rsid w:val="00BA23A3"/>
    <w:rsid w:val="00BA2BF8"/>
    <w:rsid w:val="00BA371C"/>
    <w:rsid w:val="00BA7E86"/>
    <w:rsid w:val="00BB55E5"/>
    <w:rsid w:val="00BC0D21"/>
    <w:rsid w:val="00BC6954"/>
    <w:rsid w:val="00BC6A1D"/>
    <w:rsid w:val="00BC75B7"/>
    <w:rsid w:val="00BD51BF"/>
    <w:rsid w:val="00BD5AC0"/>
    <w:rsid w:val="00BD688A"/>
    <w:rsid w:val="00BE06D5"/>
    <w:rsid w:val="00BE1DDD"/>
    <w:rsid w:val="00BE35AC"/>
    <w:rsid w:val="00BE6116"/>
    <w:rsid w:val="00BE7B9D"/>
    <w:rsid w:val="00BF0154"/>
    <w:rsid w:val="00BF3552"/>
    <w:rsid w:val="00BF3DCC"/>
    <w:rsid w:val="00BF49F8"/>
    <w:rsid w:val="00BF6931"/>
    <w:rsid w:val="00BF7779"/>
    <w:rsid w:val="00C0084E"/>
    <w:rsid w:val="00C0103D"/>
    <w:rsid w:val="00C032F2"/>
    <w:rsid w:val="00C03595"/>
    <w:rsid w:val="00C06CDE"/>
    <w:rsid w:val="00C07A6B"/>
    <w:rsid w:val="00C13164"/>
    <w:rsid w:val="00C173C0"/>
    <w:rsid w:val="00C177AE"/>
    <w:rsid w:val="00C20112"/>
    <w:rsid w:val="00C232B5"/>
    <w:rsid w:val="00C26050"/>
    <w:rsid w:val="00C263A0"/>
    <w:rsid w:val="00C270BC"/>
    <w:rsid w:val="00C3115C"/>
    <w:rsid w:val="00C318D8"/>
    <w:rsid w:val="00C31A04"/>
    <w:rsid w:val="00C32BC3"/>
    <w:rsid w:val="00C3377A"/>
    <w:rsid w:val="00C33A5B"/>
    <w:rsid w:val="00C33BB8"/>
    <w:rsid w:val="00C34D4E"/>
    <w:rsid w:val="00C365F7"/>
    <w:rsid w:val="00C4025E"/>
    <w:rsid w:val="00C408E0"/>
    <w:rsid w:val="00C40D70"/>
    <w:rsid w:val="00C426C8"/>
    <w:rsid w:val="00C43165"/>
    <w:rsid w:val="00C44BBE"/>
    <w:rsid w:val="00C47B70"/>
    <w:rsid w:val="00C53FB9"/>
    <w:rsid w:val="00C55C0C"/>
    <w:rsid w:val="00C62AF2"/>
    <w:rsid w:val="00C64A1A"/>
    <w:rsid w:val="00C6590E"/>
    <w:rsid w:val="00C66506"/>
    <w:rsid w:val="00C66867"/>
    <w:rsid w:val="00C668BA"/>
    <w:rsid w:val="00C7097D"/>
    <w:rsid w:val="00C72AFC"/>
    <w:rsid w:val="00C73C94"/>
    <w:rsid w:val="00C747D1"/>
    <w:rsid w:val="00C74FBD"/>
    <w:rsid w:val="00C804F9"/>
    <w:rsid w:val="00C832A3"/>
    <w:rsid w:val="00C83C1B"/>
    <w:rsid w:val="00C85AE6"/>
    <w:rsid w:val="00C91AAA"/>
    <w:rsid w:val="00C9204F"/>
    <w:rsid w:val="00CA0F76"/>
    <w:rsid w:val="00CA130F"/>
    <w:rsid w:val="00CA337F"/>
    <w:rsid w:val="00CA3F55"/>
    <w:rsid w:val="00CA5D21"/>
    <w:rsid w:val="00CA6F03"/>
    <w:rsid w:val="00CA6F3B"/>
    <w:rsid w:val="00CA724D"/>
    <w:rsid w:val="00CA73C2"/>
    <w:rsid w:val="00CA779D"/>
    <w:rsid w:val="00CA7C0A"/>
    <w:rsid w:val="00CB06D7"/>
    <w:rsid w:val="00CB26E5"/>
    <w:rsid w:val="00CB334B"/>
    <w:rsid w:val="00CB65FF"/>
    <w:rsid w:val="00CC3B64"/>
    <w:rsid w:val="00CC3F16"/>
    <w:rsid w:val="00CC4A21"/>
    <w:rsid w:val="00CC5A7C"/>
    <w:rsid w:val="00CD3146"/>
    <w:rsid w:val="00CD528A"/>
    <w:rsid w:val="00CE0A06"/>
    <w:rsid w:val="00CE3810"/>
    <w:rsid w:val="00CE5193"/>
    <w:rsid w:val="00CE7753"/>
    <w:rsid w:val="00CF07D4"/>
    <w:rsid w:val="00CF5A0D"/>
    <w:rsid w:val="00CF5CF0"/>
    <w:rsid w:val="00D0304A"/>
    <w:rsid w:val="00D033DF"/>
    <w:rsid w:val="00D06CE8"/>
    <w:rsid w:val="00D117F3"/>
    <w:rsid w:val="00D123CE"/>
    <w:rsid w:val="00D125E6"/>
    <w:rsid w:val="00D1356F"/>
    <w:rsid w:val="00D14583"/>
    <w:rsid w:val="00D15637"/>
    <w:rsid w:val="00D15958"/>
    <w:rsid w:val="00D1620F"/>
    <w:rsid w:val="00D16920"/>
    <w:rsid w:val="00D20A24"/>
    <w:rsid w:val="00D20FF5"/>
    <w:rsid w:val="00D223AD"/>
    <w:rsid w:val="00D22A63"/>
    <w:rsid w:val="00D2681C"/>
    <w:rsid w:val="00D31484"/>
    <w:rsid w:val="00D3180B"/>
    <w:rsid w:val="00D31FB1"/>
    <w:rsid w:val="00D32F69"/>
    <w:rsid w:val="00D35821"/>
    <w:rsid w:val="00D35B1B"/>
    <w:rsid w:val="00D36707"/>
    <w:rsid w:val="00D36736"/>
    <w:rsid w:val="00D36A23"/>
    <w:rsid w:val="00D37F6C"/>
    <w:rsid w:val="00D40859"/>
    <w:rsid w:val="00D41BDB"/>
    <w:rsid w:val="00D41DB5"/>
    <w:rsid w:val="00D42CAF"/>
    <w:rsid w:val="00D43C5D"/>
    <w:rsid w:val="00D441C0"/>
    <w:rsid w:val="00D44356"/>
    <w:rsid w:val="00D4486E"/>
    <w:rsid w:val="00D44FD5"/>
    <w:rsid w:val="00D46714"/>
    <w:rsid w:val="00D47B91"/>
    <w:rsid w:val="00D5270A"/>
    <w:rsid w:val="00D5361C"/>
    <w:rsid w:val="00D54CEE"/>
    <w:rsid w:val="00D54E62"/>
    <w:rsid w:val="00D56788"/>
    <w:rsid w:val="00D60B32"/>
    <w:rsid w:val="00D618D6"/>
    <w:rsid w:val="00D630F2"/>
    <w:rsid w:val="00D66BE7"/>
    <w:rsid w:val="00D671A8"/>
    <w:rsid w:val="00D708B6"/>
    <w:rsid w:val="00D714A4"/>
    <w:rsid w:val="00D721EA"/>
    <w:rsid w:val="00D75697"/>
    <w:rsid w:val="00D766FF"/>
    <w:rsid w:val="00D768A7"/>
    <w:rsid w:val="00D81A69"/>
    <w:rsid w:val="00D857BA"/>
    <w:rsid w:val="00D8587D"/>
    <w:rsid w:val="00D86808"/>
    <w:rsid w:val="00D90A0D"/>
    <w:rsid w:val="00D9305D"/>
    <w:rsid w:val="00D935C7"/>
    <w:rsid w:val="00D952C9"/>
    <w:rsid w:val="00D95718"/>
    <w:rsid w:val="00D96E55"/>
    <w:rsid w:val="00DA023A"/>
    <w:rsid w:val="00DA355D"/>
    <w:rsid w:val="00DA65D9"/>
    <w:rsid w:val="00DB1FB0"/>
    <w:rsid w:val="00DC0E61"/>
    <w:rsid w:val="00DC1441"/>
    <w:rsid w:val="00DC5CAF"/>
    <w:rsid w:val="00DC7791"/>
    <w:rsid w:val="00DC7D5F"/>
    <w:rsid w:val="00DD2934"/>
    <w:rsid w:val="00DD2A7C"/>
    <w:rsid w:val="00DE020A"/>
    <w:rsid w:val="00DE5459"/>
    <w:rsid w:val="00DE7275"/>
    <w:rsid w:val="00DF2A0D"/>
    <w:rsid w:val="00DF5481"/>
    <w:rsid w:val="00DF6F08"/>
    <w:rsid w:val="00DF7247"/>
    <w:rsid w:val="00DF75DD"/>
    <w:rsid w:val="00E0015C"/>
    <w:rsid w:val="00E036E3"/>
    <w:rsid w:val="00E062CC"/>
    <w:rsid w:val="00E106B2"/>
    <w:rsid w:val="00E1238A"/>
    <w:rsid w:val="00E128D7"/>
    <w:rsid w:val="00E15502"/>
    <w:rsid w:val="00E15724"/>
    <w:rsid w:val="00E27AC5"/>
    <w:rsid w:val="00E3312F"/>
    <w:rsid w:val="00E333FF"/>
    <w:rsid w:val="00E34973"/>
    <w:rsid w:val="00E34DFE"/>
    <w:rsid w:val="00E35004"/>
    <w:rsid w:val="00E40C87"/>
    <w:rsid w:val="00E41376"/>
    <w:rsid w:val="00E46CF6"/>
    <w:rsid w:val="00E46E34"/>
    <w:rsid w:val="00E523A9"/>
    <w:rsid w:val="00E52400"/>
    <w:rsid w:val="00E52E8C"/>
    <w:rsid w:val="00E53CB5"/>
    <w:rsid w:val="00E56A71"/>
    <w:rsid w:val="00E60BB5"/>
    <w:rsid w:val="00E60DCD"/>
    <w:rsid w:val="00E61906"/>
    <w:rsid w:val="00E62E9B"/>
    <w:rsid w:val="00E633BA"/>
    <w:rsid w:val="00E65D4B"/>
    <w:rsid w:val="00E66D05"/>
    <w:rsid w:val="00E67130"/>
    <w:rsid w:val="00E6793B"/>
    <w:rsid w:val="00E67C89"/>
    <w:rsid w:val="00E70D1B"/>
    <w:rsid w:val="00E73067"/>
    <w:rsid w:val="00E76480"/>
    <w:rsid w:val="00E77233"/>
    <w:rsid w:val="00E810B8"/>
    <w:rsid w:val="00E83346"/>
    <w:rsid w:val="00E85A57"/>
    <w:rsid w:val="00E87B61"/>
    <w:rsid w:val="00E900A7"/>
    <w:rsid w:val="00E901B2"/>
    <w:rsid w:val="00E9124C"/>
    <w:rsid w:val="00E91DB9"/>
    <w:rsid w:val="00E93BB9"/>
    <w:rsid w:val="00E93F15"/>
    <w:rsid w:val="00E95002"/>
    <w:rsid w:val="00EA0D2C"/>
    <w:rsid w:val="00EA15D4"/>
    <w:rsid w:val="00EA20BA"/>
    <w:rsid w:val="00EA3D8D"/>
    <w:rsid w:val="00EA6F9E"/>
    <w:rsid w:val="00EB17FC"/>
    <w:rsid w:val="00EB1843"/>
    <w:rsid w:val="00EB1BF5"/>
    <w:rsid w:val="00EB232C"/>
    <w:rsid w:val="00EB3D96"/>
    <w:rsid w:val="00EB5525"/>
    <w:rsid w:val="00EB5BEC"/>
    <w:rsid w:val="00EC060D"/>
    <w:rsid w:val="00EC1808"/>
    <w:rsid w:val="00EC5614"/>
    <w:rsid w:val="00ED056D"/>
    <w:rsid w:val="00ED0FCB"/>
    <w:rsid w:val="00ED262B"/>
    <w:rsid w:val="00EE0305"/>
    <w:rsid w:val="00EE49A3"/>
    <w:rsid w:val="00EE629E"/>
    <w:rsid w:val="00EE7BBA"/>
    <w:rsid w:val="00EF1DA8"/>
    <w:rsid w:val="00EF24CD"/>
    <w:rsid w:val="00EF3F71"/>
    <w:rsid w:val="00EF55C6"/>
    <w:rsid w:val="00EF619E"/>
    <w:rsid w:val="00EF788B"/>
    <w:rsid w:val="00F00C40"/>
    <w:rsid w:val="00F0142C"/>
    <w:rsid w:val="00F01570"/>
    <w:rsid w:val="00F02F6A"/>
    <w:rsid w:val="00F03E8F"/>
    <w:rsid w:val="00F040AC"/>
    <w:rsid w:val="00F06AE3"/>
    <w:rsid w:val="00F10420"/>
    <w:rsid w:val="00F12D6A"/>
    <w:rsid w:val="00F15431"/>
    <w:rsid w:val="00F1743F"/>
    <w:rsid w:val="00F175C4"/>
    <w:rsid w:val="00F22CDD"/>
    <w:rsid w:val="00F235C2"/>
    <w:rsid w:val="00F23714"/>
    <w:rsid w:val="00F27578"/>
    <w:rsid w:val="00F27ACA"/>
    <w:rsid w:val="00F3443D"/>
    <w:rsid w:val="00F34B5A"/>
    <w:rsid w:val="00F3636C"/>
    <w:rsid w:val="00F367FD"/>
    <w:rsid w:val="00F377D8"/>
    <w:rsid w:val="00F43635"/>
    <w:rsid w:val="00F52993"/>
    <w:rsid w:val="00F54517"/>
    <w:rsid w:val="00F561BC"/>
    <w:rsid w:val="00F56338"/>
    <w:rsid w:val="00F65BA6"/>
    <w:rsid w:val="00F72D31"/>
    <w:rsid w:val="00F731B0"/>
    <w:rsid w:val="00F746F5"/>
    <w:rsid w:val="00F75433"/>
    <w:rsid w:val="00F76AB6"/>
    <w:rsid w:val="00F80673"/>
    <w:rsid w:val="00F82C7D"/>
    <w:rsid w:val="00F82D2C"/>
    <w:rsid w:val="00F8548B"/>
    <w:rsid w:val="00F86A92"/>
    <w:rsid w:val="00F910C4"/>
    <w:rsid w:val="00F928D4"/>
    <w:rsid w:val="00F94B6E"/>
    <w:rsid w:val="00F97E18"/>
    <w:rsid w:val="00FA03E3"/>
    <w:rsid w:val="00FA2550"/>
    <w:rsid w:val="00FA272A"/>
    <w:rsid w:val="00FA758C"/>
    <w:rsid w:val="00FB0075"/>
    <w:rsid w:val="00FB0890"/>
    <w:rsid w:val="00FB3F59"/>
    <w:rsid w:val="00FB59DD"/>
    <w:rsid w:val="00FB5DB2"/>
    <w:rsid w:val="00FB6DFF"/>
    <w:rsid w:val="00FB75F6"/>
    <w:rsid w:val="00FB79B4"/>
    <w:rsid w:val="00FC07E7"/>
    <w:rsid w:val="00FC11EB"/>
    <w:rsid w:val="00FC593C"/>
    <w:rsid w:val="00FC6283"/>
    <w:rsid w:val="00FC7130"/>
    <w:rsid w:val="00FD0495"/>
    <w:rsid w:val="00FD2160"/>
    <w:rsid w:val="00FD2BD6"/>
    <w:rsid w:val="00FD4214"/>
    <w:rsid w:val="00FD46F3"/>
    <w:rsid w:val="00FD56D8"/>
    <w:rsid w:val="00FD5A84"/>
    <w:rsid w:val="00FD71F4"/>
    <w:rsid w:val="00FD7653"/>
    <w:rsid w:val="00FE7835"/>
    <w:rsid w:val="00FF2F86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3936A"/>
  <w15:docId w15:val="{AA7A5ACC-3987-4C05-80D6-27761576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BB9"/>
    <w:pPr>
      <w:ind w:left="720"/>
      <w:contextualSpacing/>
    </w:pPr>
  </w:style>
  <w:style w:type="table" w:styleId="a4">
    <w:name w:val="Table Grid"/>
    <w:basedOn w:val="a1"/>
    <w:uiPriority w:val="99"/>
    <w:rsid w:val="00D8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1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15411"/>
    <w:rPr>
      <w:rFonts w:ascii="Segoe UI" w:hAnsi="Segoe UI" w:cs="Segoe UI"/>
      <w:sz w:val="18"/>
      <w:szCs w:val="18"/>
    </w:rPr>
  </w:style>
  <w:style w:type="character" w:styleId="a7">
    <w:name w:val="Placeholder Text"/>
    <w:uiPriority w:val="99"/>
    <w:semiHidden/>
    <w:rsid w:val="00C270BC"/>
    <w:rPr>
      <w:rFonts w:cs="Times New Roman"/>
      <w:color w:val="808080"/>
    </w:rPr>
  </w:style>
  <w:style w:type="paragraph" w:styleId="a8">
    <w:name w:val="Intense Quote"/>
    <w:basedOn w:val="a"/>
    <w:next w:val="a"/>
    <w:link w:val="a9"/>
    <w:uiPriority w:val="99"/>
    <w:qFormat/>
    <w:rsid w:val="00B0001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sz w:val="26"/>
      <w:szCs w:val="26"/>
    </w:rPr>
  </w:style>
  <w:style w:type="character" w:customStyle="1" w:styleId="a9">
    <w:name w:val="Выделенная цитата Знак"/>
    <w:link w:val="a8"/>
    <w:uiPriority w:val="99"/>
    <w:locked/>
    <w:rsid w:val="00B0001B"/>
    <w:rPr>
      <w:rFonts w:ascii="Times New Roman" w:hAnsi="Times New Roman" w:cs="Times New Roman"/>
      <w:b/>
      <w:i/>
      <w:iCs/>
      <w:sz w:val="26"/>
      <w:szCs w:val="26"/>
    </w:rPr>
  </w:style>
  <w:style w:type="paragraph" w:styleId="aa">
    <w:name w:val="header"/>
    <w:basedOn w:val="a"/>
    <w:link w:val="ab"/>
    <w:uiPriority w:val="99"/>
    <w:rsid w:val="00F0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00C40"/>
    <w:rPr>
      <w:rFonts w:cs="Times New Roman"/>
    </w:rPr>
  </w:style>
  <w:style w:type="paragraph" w:styleId="ac">
    <w:name w:val="footer"/>
    <w:basedOn w:val="a"/>
    <w:link w:val="ad"/>
    <w:uiPriority w:val="99"/>
    <w:rsid w:val="00F0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00C40"/>
    <w:rPr>
      <w:rFonts w:cs="Times New Roman"/>
    </w:rPr>
  </w:style>
  <w:style w:type="character" w:styleId="ae">
    <w:name w:val="annotation reference"/>
    <w:uiPriority w:val="99"/>
    <w:semiHidden/>
    <w:rsid w:val="007F131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7F131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7F131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7F131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7F1319"/>
    <w:rPr>
      <w:rFonts w:cs="Times New Roman"/>
      <w:b/>
      <w:bCs/>
      <w:sz w:val="20"/>
      <w:szCs w:val="20"/>
    </w:rPr>
  </w:style>
  <w:style w:type="character" w:styleId="af3">
    <w:name w:val="Emphasis"/>
    <w:uiPriority w:val="99"/>
    <w:qFormat/>
    <w:rsid w:val="00850507"/>
    <w:rPr>
      <w:rFonts w:cs="Times New Roman"/>
      <w:i/>
      <w:iCs/>
    </w:rPr>
  </w:style>
  <w:style w:type="paragraph" w:styleId="af4">
    <w:name w:val="footnote text"/>
    <w:basedOn w:val="a"/>
    <w:link w:val="af5"/>
    <w:uiPriority w:val="99"/>
    <w:semiHidden/>
    <w:rsid w:val="007A7A0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7A7A0C"/>
    <w:rPr>
      <w:rFonts w:cs="Times New Roman"/>
      <w:sz w:val="20"/>
      <w:szCs w:val="20"/>
    </w:rPr>
  </w:style>
  <w:style w:type="character" w:styleId="af6">
    <w:name w:val="footnote reference"/>
    <w:uiPriority w:val="99"/>
    <w:semiHidden/>
    <w:rsid w:val="007A7A0C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B72EEA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B72EEA"/>
    <w:rPr>
      <w:rFonts w:cs="Times New Roman"/>
      <w:sz w:val="20"/>
      <w:szCs w:val="20"/>
    </w:rPr>
  </w:style>
  <w:style w:type="character" w:styleId="af9">
    <w:name w:val="endnote reference"/>
    <w:uiPriority w:val="99"/>
    <w:semiHidden/>
    <w:rsid w:val="00B72EE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Excel.xls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_Microsoft_Excel2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_Microsoft_Excel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СОДЕРЖАНИЕ </dc:title>
  <dc:subject/>
  <dc:creator>User</dc:creator>
  <cp:keywords/>
  <dc:description/>
  <cp:lastModifiedBy>local_epk</cp:lastModifiedBy>
  <cp:revision>24</cp:revision>
  <cp:lastPrinted>2021-10-13T13:21:00Z</cp:lastPrinted>
  <dcterms:created xsi:type="dcterms:W3CDTF">2022-07-24T12:12:00Z</dcterms:created>
  <dcterms:modified xsi:type="dcterms:W3CDTF">2022-08-23T10:03:00Z</dcterms:modified>
</cp:coreProperties>
</file>